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447E" w14:textId="330CD66D" w:rsidR="00177292" w:rsidRPr="00177292" w:rsidRDefault="000641B9" w:rsidP="0017729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412E35" wp14:editId="49880F74">
                <wp:simplePos x="0" y="0"/>
                <wp:positionH relativeFrom="column">
                  <wp:posOffset>2104845</wp:posOffset>
                </wp:positionH>
                <wp:positionV relativeFrom="paragraph">
                  <wp:posOffset>-715992</wp:posOffset>
                </wp:positionV>
                <wp:extent cx="3228975" cy="1216324"/>
                <wp:effectExtent l="0" t="0" r="28575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21632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5A947" w14:textId="5D38EBC3" w:rsidR="00177292" w:rsidRPr="00D57CE9" w:rsidRDefault="006475C1" w:rsidP="0017729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Staff CPD </w:t>
                            </w:r>
                          </w:p>
                          <w:p w14:paraId="1964B999" w14:textId="77777777" w:rsidR="000641B9" w:rsidRDefault="006475C1" w:rsidP="00177292">
                            <w:pPr>
                              <w:jc w:val="center"/>
                            </w:pPr>
                            <w:r>
                              <w:t>High level of staff training is given to ensure a high-quality delivery of PE lessons.</w:t>
                            </w:r>
                          </w:p>
                          <w:p w14:paraId="6BB9877B" w14:textId="2C9E7DD5" w:rsidR="006475C1" w:rsidRDefault="006475C1" w:rsidP="001772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0641B9">
                              <w:t>Specialist sprots coaches used to provide training for staff.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12E35" id="Text Box 22" o:spid="_x0000_s1026" style="position:absolute;margin-left:165.75pt;margin-top:-56.4pt;width:254.25pt;height:9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fgQAIAAIoEAAAOAAAAZHJzL2Uyb0RvYy54bWysVEtv2zAMvg/YfxB0X+y4SdsYcYosRYYB&#10;QVssHXpWZCk2JouapMTufv0oxXm022nYReHLH8mPZKZ3XaPIXlhXgy7ocJBSIjSHstbbgn5/Xn66&#10;pcR5pkumQIuCvgpH72YfP0xbk4sMKlClsARBtMtbU9DKe5MnieOVaJgbgBEanRJswzyqdpuUlrWI&#10;3qgkS9PrpAVbGgtcOIfW+4OTziK+lIL7Rymd8EQVFGvz8bXx3YQ3mU1ZvrXMVDXvy2D/UEXDao1J&#10;T1D3zDOys/UfUE3NLTiQfsChSUDKmovYA3YzTN91s66YEbEXJMeZE03u/8Hyh/3aPFniu8/Q4QAD&#10;Ia1xuUNj6KeTtgm/WClBP1L4eqJNdJ5wNF5l2e3kZkwJR98wG15fZaOAk5w/N9b5LwIaEoSCWtjp&#10;8hsOJ3LG9ivnD/HHuJDSgarLZa1UVMJCiIWyZM9wlMrHSjHDmyilSYslTNJxGpHfOAP2CWCjGP/R&#10;F3kRhYBKY+VnCoLku01H6rKgsa1g2UD5iqxZOCyUM3xZI/yKOf/ELG4QEoVX4R/xkQqwKOglSiqw&#10;v/5mD/E4WPRS0uJGFtT93DErKFFfNY58MhyNwgpHZTS+yVCxl57NpUfvmgUgU0O8P8OjGOK9OorS&#10;QvOCxzMPWdHFNMfcBfVHceEPd4LHx8V8HoNwaQ3zK702PECHyQRan7sXZk0/XI978QDH3WX5u/Ee&#10;YsOXGuY7D7KOsz+z2tOPCx9XqD/OcFGXeow6/4XMfgMAAP//AwBQSwMEFAAGAAgAAAAhADaTgurl&#10;AAAACwEAAA8AAABkcnMvZG93bnJldi54bWxMj8tOwzAQRfdI/IM1SGyq1klb2hDiVDyEukCV2sKC&#10;pRsPSSAeh9hNA1/PsILlaK7uPSdbDbYRPXa+dqQgnkQgkApnaioVvDw/jhMQPmgyunGECr7Qwyo/&#10;P8t0atyJdtjvQym4hHyqFVQhtKmUvqjQaj9xLRL/3lxndeCzK6Xp9InLbSOnUbSQVtfEC5Vu8b7C&#10;4mN/tAqk0/PPp1Hf322b0fp7t3m4ft28K3V5MdzegAg4hL8w/OIzOuTMdHBHMl40Cmaz+IqjCsZx&#10;PGUJjiTziPUOCpbJEmSeyf8O+Q8AAAD//wMAUEsBAi0AFAAGAAgAAAAhALaDOJL+AAAA4QEAABMA&#10;AAAAAAAAAAAAAAAAAAAAAFtDb250ZW50X1R5cGVzXS54bWxQSwECLQAUAAYACAAAACEAOP0h/9YA&#10;AACUAQAACwAAAAAAAAAAAAAAAAAvAQAAX3JlbHMvLnJlbHNQSwECLQAUAAYACAAAACEABHh34EAC&#10;AACKBAAADgAAAAAAAAAAAAAAAAAuAgAAZHJzL2Uyb0RvYy54bWxQSwECLQAUAAYACAAAACEANpOC&#10;6uUAAAALAQAADwAAAAAAAAAAAAAAAACaBAAAZHJzL2Rvd25yZXYueG1sUEsFBgAAAAAEAAQA8wAA&#10;AKwFAAAAAA==&#10;" fillcolor="white [3201]" strokeweight="1.5pt">
                <v:textbox>
                  <w:txbxContent>
                    <w:p w14:paraId="2BC5A947" w14:textId="5D38EBC3" w:rsidR="00177292" w:rsidRPr="00D57CE9" w:rsidRDefault="006475C1" w:rsidP="0017729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 xml:space="preserve">Staff CPD </w:t>
                      </w:r>
                    </w:p>
                    <w:p w14:paraId="1964B999" w14:textId="77777777" w:rsidR="000641B9" w:rsidRDefault="006475C1" w:rsidP="00177292">
                      <w:pPr>
                        <w:jc w:val="center"/>
                      </w:pPr>
                      <w:r>
                        <w:t>High level of staff training is given to ensure a high-quality delivery of PE lessons.</w:t>
                      </w:r>
                    </w:p>
                    <w:p w14:paraId="6BB9877B" w14:textId="2C9E7DD5" w:rsidR="006475C1" w:rsidRDefault="006475C1" w:rsidP="00177292">
                      <w:pPr>
                        <w:jc w:val="center"/>
                      </w:pPr>
                      <w:r>
                        <w:t xml:space="preserve"> </w:t>
                      </w:r>
                      <w:r w:rsidR="000641B9">
                        <w:t>Specialist sprots coaches used to provide training for staff.</w:t>
                      </w:r>
                    </w:p>
                  </w:txbxContent>
                </v:textbox>
              </v:roundrect>
            </w:pict>
          </mc:Fallback>
        </mc:AlternateContent>
      </w:r>
      <w:r w:rsidR="008F5DF8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A64C4C" wp14:editId="4E689CB0">
                <wp:simplePos x="0" y="0"/>
                <wp:positionH relativeFrom="column">
                  <wp:posOffset>5429250</wp:posOffset>
                </wp:positionH>
                <wp:positionV relativeFrom="paragraph">
                  <wp:posOffset>-838199</wp:posOffset>
                </wp:positionV>
                <wp:extent cx="4133850" cy="1390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3906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DFAB8" w14:textId="581ECAD6" w:rsidR="00BA69D8" w:rsidRPr="00D57CE9" w:rsidRDefault="00BA69D8" w:rsidP="00D57CE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Awards</w:t>
                            </w:r>
                          </w:p>
                          <w:p w14:paraId="14F81AAE" w14:textId="59AF7C21" w:rsidR="00BA69D8" w:rsidRPr="00611FCE" w:rsidRDefault="00BA69D8" w:rsidP="0022604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11FCE">
                              <w:rPr>
                                <w:szCs w:val="20"/>
                              </w:rPr>
                              <w:t xml:space="preserve">Platinum </w:t>
                            </w:r>
                            <w:r w:rsidR="008E56CB">
                              <w:rPr>
                                <w:szCs w:val="20"/>
                              </w:rPr>
                              <w:t xml:space="preserve">Sainsburys </w:t>
                            </w:r>
                            <w:r w:rsidRPr="00611FCE">
                              <w:rPr>
                                <w:szCs w:val="20"/>
                              </w:rPr>
                              <w:t>Schools Games Award</w:t>
                            </w:r>
                          </w:p>
                          <w:p w14:paraId="0D243167" w14:textId="77777777" w:rsidR="00BA69D8" w:rsidRPr="00611FCE" w:rsidRDefault="00BA69D8" w:rsidP="0022604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11FCE">
                              <w:rPr>
                                <w:szCs w:val="20"/>
                              </w:rPr>
                              <w:t>AfPE Quality Mark with distinction</w:t>
                            </w:r>
                          </w:p>
                          <w:p w14:paraId="4087FE30" w14:textId="1BCFEA93" w:rsidR="00BA69D8" w:rsidRPr="00611FCE" w:rsidRDefault="00BA69D8" w:rsidP="0022604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11FCE">
                              <w:rPr>
                                <w:szCs w:val="20"/>
                              </w:rPr>
                              <w:t>YST Quality Mark Gold</w:t>
                            </w:r>
                          </w:p>
                          <w:p w14:paraId="126AFDBE" w14:textId="77777777" w:rsidR="006C3A41" w:rsidRPr="006C3A41" w:rsidRDefault="006C3A41" w:rsidP="006C3A41">
                            <w:r w:rsidRPr="006C3A41">
                              <w:t xml:space="preserve">Sport England Active Lives Survey - Gold Healthy Schools Award </w:t>
                            </w:r>
                          </w:p>
                          <w:p w14:paraId="16D3A3E2" w14:textId="77777777" w:rsidR="006C3A41" w:rsidRDefault="006C3A41" w:rsidP="0022604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4DB8F239" w14:textId="77777777" w:rsidR="008F5DF8" w:rsidRPr="00611FCE" w:rsidRDefault="008F5DF8" w:rsidP="0022604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60C1EFB5" w14:textId="7C7E5F55" w:rsidR="006475C1" w:rsidRPr="00177292" w:rsidRDefault="006475C1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64C4C" id="Text Box 17" o:spid="_x0000_s1027" style="position:absolute;margin-left:427.5pt;margin-top:-66pt;width:325.5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HEOwIAAIMEAAAOAAAAZHJzL2Uyb0RvYy54bWysVE1v2zAMvQ/YfxB0X+x8tGuMOEWWIsOA&#10;oC2WDj0rshQbk0VNUmJ3v76U7Hys3WnYRSFF+pF6fMzstq0VOQjrKtA5HQ5SSoTmUFR6l9MfT6tP&#10;N5Q4z3TBFGiR0xfh6O3844dZYzIxghJUISxBEO2yxuS09N5kSeJ4KWrmBmCExqAEWzOPrt0lhWUN&#10;otcqGaXpddKALYwFLpzD27suSOcRX0rB/YOUTniicoq9+XjaeG7DmcxnLNtZZsqK922wf+iiZpXG&#10;oieoO+YZ2dvqHVRdcQsOpB9wqBOQsuIivgFfM0zfvGZTMiPiW5AcZ040uf8Hy+8PG/NoiW+/QIsD&#10;DIQ0xmUOL8N7Wmnr8IudEowjhS8n2kTrCcfLyXA8vrnCEMfYcDxNr9FBnOT8ubHOfxVQk2Dk1MJe&#10;F99xOJEzdlg73+Uf80JJB6oqVpVS0QmCEEtlyYHhKJWPnWKFP7KUJg22ME2xgXcQAfsEsFWM/+yb&#10;vIBAQKWx8zMFwfLttu152ULxgnRZ6JTkDF9ViLtmzj8yi9JBGnAd/AMeUgF2A71FSQn299/uQz5O&#10;FKOUNCjFnLpfe2YFJeqbxllPh5NJ0G50JlefR+jYy8j2MqL39RKQoiEunuHRDPleHU1poX7GrVmE&#10;qhhimmPtnPqjufTdguDWcbFYxCRUq2F+rTeGB+hAbuDzqX1m1vRT9SiIeziKlmVv5trlhi81LPYe&#10;ZBWHHgjuWO15R6VH7fRbGVbp0o9Z5/+O+SsAAAD//wMAUEsDBBQABgAIAAAAIQDXkumd5AAAAAwB&#10;AAAPAAAAZHJzL2Rvd25yZXYueG1sTI/NTsMwEITvSLyDtUhcqtZpIaWEOBU/Qj2gSrRw4OjGSxKw&#10;1yF208DTsz3BbVYzmv0mXw7Oih670HhSMJ0kIJBKbxqqFLy+PI4XIELUZLT1hAq+McCyOD3JdWb8&#10;gTbYb2MluIRCphXUMbaZlKGs0ekw8S0Se+++czry2VXSdPrA5c7KWZLMpdMN8Ydat3hfY/m53TsF&#10;0uvLr6dR398929HqZ7N+uH5bfyh1fjbc3oCIOMS/MBzxGR0KZtr5PZkgrIJFmvKWqGA8vZixOkbS&#10;ZM5qx+ZVArLI5f8RxS8AAAD//wMAUEsBAi0AFAAGAAgAAAAhALaDOJL+AAAA4QEAABMAAAAAAAAA&#10;AAAAAAAAAAAAAFtDb250ZW50X1R5cGVzXS54bWxQSwECLQAUAAYACAAAACEAOP0h/9YAAACUAQAA&#10;CwAAAAAAAAAAAAAAAAAvAQAAX3JlbHMvLnJlbHNQSwECLQAUAAYACAAAACEA+kVBxDsCAACDBAAA&#10;DgAAAAAAAAAAAAAAAAAuAgAAZHJzL2Uyb0RvYy54bWxQSwECLQAUAAYACAAAACEA15LpneQAAAAM&#10;AQAADwAAAAAAAAAAAAAAAACVBAAAZHJzL2Rvd25yZXYueG1sUEsFBgAAAAAEAAQA8wAAAKYFAAAA&#10;AA==&#10;" fillcolor="white [3201]" strokeweight="1.5pt">
                <v:textbox>
                  <w:txbxContent>
                    <w:p w14:paraId="0E2DFAB8" w14:textId="581ECAD6" w:rsidR="00BA69D8" w:rsidRPr="00D57CE9" w:rsidRDefault="00BA69D8" w:rsidP="00D57CE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>Awards</w:t>
                      </w:r>
                    </w:p>
                    <w:p w14:paraId="14F81AAE" w14:textId="59AF7C21" w:rsidR="00BA69D8" w:rsidRPr="00611FCE" w:rsidRDefault="00BA69D8" w:rsidP="00226043">
                      <w:pPr>
                        <w:jc w:val="center"/>
                        <w:rPr>
                          <w:szCs w:val="20"/>
                        </w:rPr>
                      </w:pPr>
                      <w:r w:rsidRPr="00611FCE">
                        <w:rPr>
                          <w:szCs w:val="20"/>
                        </w:rPr>
                        <w:t xml:space="preserve">Platinum </w:t>
                      </w:r>
                      <w:r w:rsidR="008E56CB">
                        <w:rPr>
                          <w:szCs w:val="20"/>
                        </w:rPr>
                        <w:t xml:space="preserve">Sainsburys </w:t>
                      </w:r>
                      <w:r w:rsidRPr="00611FCE">
                        <w:rPr>
                          <w:szCs w:val="20"/>
                        </w:rPr>
                        <w:t>Schools Games Award</w:t>
                      </w:r>
                    </w:p>
                    <w:p w14:paraId="0D243167" w14:textId="77777777" w:rsidR="00BA69D8" w:rsidRPr="00611FCE" w:rsidRDefault="00BA69D8" w:rsidP="00226043">
                      <w:pPr>
                        <w:jc w:val="center"/>
                        <w:rPr>
                          <w:szCs w:val="20"/>
                        </w:rPr>
                      </w:pPr>
                      <w:r w:rsidRPr="00611FCE">
                        <w:rPr>
                          <w:szCs w:val="20"/>
                        </w:rPr>
                        <w:t>AfPE Quality Mark with distinction</w:t>
                      </w:r>
                    </w:p>
                    <w:p w14:paraId="4087FE30" w14:textId="1BCFEA93" w:rsidR="00BA69D8" w:rsidRPr="00611FCE" w:rsidRDefault="00BA69D8" w:rsidP="00226043">
                      <w:pPr>
                        <w:jc w:val="center"/>
                        <w:rPr>
                          <w:szCs w:val="20"/>
                        </w:rPr>
                      </w:pPr>
                      <w:r w:rsidRPr="00611FCE">
                        <w:rPr>
                          <w:szCs w:val="20"/>
                        </w:rPr>
                        <w:t>YST Quality Mark Gold</w:t>
                      </w:r>
                    </w:p>
                    <w:p w14:paraId="126AFDBE" w14:textId="77777777" w:rsidR="006C3A41" w:rsidRPr="006C3A41" w:rsidRDefault="006C3A41" w:rsidP="006C3A41">
                      <w:r w:rsidRPr="006C3A41">
                        <w:t xml:space="preserve">Sport England Active Lives Survey - Gold Healthy Schools Award </w:t>
                      </w:r>
                    </w:p>
                    <w:p w14:paraId="16D3A3E2" w14:textId="77777777" w:rsidR="006C3A41" w:rsidRDefault="006C3A41" w:rsidP="00226043">
                      <w:pPr>
                        <w:jc w:val="center"/>
                        <w:rPr>
                          <w:szCs w:val="20"/>
                        </w:rPr>
                      </w:pPr>
                    </w:p>
                    <w:p w14:paraId="4DB8F239" w14:textId="77777777" w:rsidR="008F5DF8" w:rsidRPr="00611FCE" w:rsidRDefault="008F5DF8" w:rsidP="00226043">
                      <w:pPr>
                        <w:jc w:val="center"/>
                        <w:rPr>
                          <w:szCs w:val="20"/>
                        </w:rPr>
                      </w:pPr>
                    </w:p>
                    <w:p w14:paraId="60C1EFB5" w14:textId="7C7E5F55" w:rsidR="006475C1" w:rsidRPr="00177292" w:rsidRDefault="006475C1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56C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89EED11" wp14:editId="3CEFD200">
                <wp:simplePos x="0" y="0"/>
                <wp:positionH relativeFrom="page">
                  <wp:posOffset>190500</wp:posOffset>
                </wp:positionH>
                <wp:positionV relativeFrom="paragraph">
                  <wp:posOffset>-762000</wp:posOffset>
                </wp:positionV>
                <wp:extent cx="2628900" cy="7429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429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21AB2" w14:textId="3E3A91DE" w:rsidR="00177292" w:rsidRPr="00D57CE9" w:rsidRDefault="00B45AE3" w:rsidP="0017729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Subject </w:t>
                            </w: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Ambassadors</w:t>
                            </w:r>
                            <w:r w:rsidR="006475C1"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Year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="0047029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3 - </w:t>
                            </w:r>
                            <w:r w:rsidR="006475C1"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</w:p>
                          <w:p w14:paraId="4C79AA4A" w14:textId="52677E18" w:rsidR="006475C1" w:rsidRPr="00611FCE" w:rsidRDefault="006475C1" w:rsidP="00226043">
                            <w:pPr>
                              <w:jc w:val="center"/>
                            </w:pPr>
                            <w:r w:rsidRPr="00611FCE">
                              <w:t>Promoting leadership and active lunchtimes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EED11" id="Text Box 12" o:spid="_x0000_s1028" style="position:absolute;margin-left:15pt;margin-top:-60pt;width:207pt;height:58.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KJOwIAAIkEAAAOAAAAZHJzL2Uyb0RvYy54bWysVEtv2zAMvg/YfxB0X+wY6SNBnCJLkWFA&#10;0BZNh54VWYqFyaImKbGzXz9KebbdadhFJkXqI/mR9PiuazTZCucVmJL2ezklwnColFmX9MfL/Mst&#10;JT4wUzENRpR0Jzy9m3z+NG7tSBRQg66EIwhi/Ki1Ja1DsKMs87wWDfM9sMKgUYJrWEDVrbPKsRbR&#10;G50VeX6dteAq64AL7/H2fm+kk4QvpeDhUUovAtElxdxCOl06V/HMJmM2Wjtma8UPabB/yKJhymDQ&#10;E9Q9C4xsnPoA1SjuwIMMPQ5NBlIqLlINWE0/f1fNsmZWpFqQHG9PNPn/B8sftkv75EjovkKHDYyE&#10;tNaPPF7GejrpmvjFTAnakcLdiTbRBcLxsrguboc5mjjabgbF8Crxmp1fW+fDNwENiUJJHWxM9Yy9&#10;SZSx7cIHDIv+R78Y0YNW1VxpnZQ4D2KmHdky7KQOKVF88cZLG9JiDcMcE/gAEbFPACvN+M9Y61sI&#10;1LTByzMDUQrdqiOqumBnBdUOSXOwnydv+Vwh/IL58MQcDhCSgUsRHvGQGjApOEiU1OB+/+0++mNf&#10;0UpJiwNZUv9rw5ygRH832PFhfzCIE5yUwdVNgYq7tKwuLWbTzACZ6uP6WZ7E6B/0UZQOmlfcnWmM&#10;iiZmOMYuaTiKs7BfE9w9LqbT5IQza1lYmKXlETpyHGl96V6Zs4fmBhyLBziOLhu9a+/eN740MN0E&#10;kCr1PvK8Z/VAP8576s5hN+NCXerJ6/wHmfwBAAD//wMAUEsDBBQABgAIAAAAIQBkW7Q84QAAAAoB&#10;AAAPAAAAZHJzL2Rvd25yZXYueG1sTI9LT8MwEITvSPwHa5G4VK1dGiEIcSoeQhxQJfo4cHTjJQnY&#10;6xC7aeDXs5zgto/RzDfFcvRODNjHNpCG+UyBQKqCbanWsNs+Tq9AxGTIGhcINXxhhGV5elKY3IYj&#10;rXHYpFqwCcXcaGhS6nIpY9WgN3EWOiT+vYXem8RrX0vbmyObeycvlLqU3rTECY3p8L7B6mNz8Bpk&#10;MNnn82QY7l7c5Ol7vXq4fl29a31+Nt7egEg4pj8x/OIzOpTMtA8HslE4DQvFVZKG6ZxzQLAiyzIe&#10;9nxaKJBlIf9XKH8AAAD//wMAUEsBAi0AFAAGAAgAAAAhALaDOJL+AAAA4QEAABMAAAAAAAAAAAAA&#10;AAAAAAAAAFtDb250ZW50X1R5cGVzXS54bWxQSwECLQAUAAYACAAAACEAOP0h/9YAAACUAQAACwAA&#10;AAAAAAAAAAAAAAAvAQAAX3JlbHMvLnJlbHNQSwECLQAUAAYACAAAACEAFTkyiTsCAACJBAAADgAA&#10;AAAAAAAAAAAAAAAuAgAAZHJzL2Uyb0RvYy54bWxQSwECLQAUAAYACAAAACEAZFu0POEAAAAKAQAA&#10;DwAAAAAAAAAAAAAAAACVBAAAZHJzL2Rvd25yZXYueG1sUEsFBgAAAAAEAAQA8wAAAKMFAAAAAA==&#10;" fillcolor="white [3201]" strokeweight="1.5pt">
                <v:textbox>
                  <w:txbxContent>
                    <w:p w14:paraId="22421AB2" w14:textId="3E3A91DE" w:rsidR="00177292" w:rsidRPr="00D57CE9" w:rsidRDefault="00B45AE3" w:rsidP="0017729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Subject </w:t>
                      </w: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>Ambassadors</w:t>
                      </w:r>
                      <w:r w:rsidR="006475C1" w:rsidRPr="00D57CE9">
                        <w:rPr>
                          <w:b/>
                          <w:bCs/>
                          <w:sz w:val="26"/>
                          <w:szCs w:val="26"/>
                        </w:rPr>
                        <w:t xml:space="preserve"> Year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  <w:r w:rsidR="0047029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3 - </w:t>
                      </w:r>
                      <w:r w:rsidR="006475C1" w:rsidRPr="00D57CE9">
                        <w:rPr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</w:p>
                    <w:p w14:paraId="4C79AA4A" w14:textId="52677E18" w:rsidR="006475C1" w:rsidRPr="00611FCE" w:rsidRDefault="006475C1" w:rsidP="00226043">
                      <w:pPr>
                        <w:jc w:val="center"/>
                      </w:pPr>
                      <w:r w:rsidRPr="00611FCE">
                        <w:t>Promoting leadership and active lunchtimes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2604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A144611" wp14:editId="795ED84F">
                <wp:simplePos x="0" y="0"/>
                <wp:positionH relativeFrom="column">
                  <wp:posOffset>-685800</wp:posOffset>
                </wp:positionH>
                <wp:positionV relativeFrom="paragraph">
                  <wp:posOffset>76200</wp:posOffset>
                </wp:positionV>
                <wp:extent cx="2562225" cy="7620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762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96EDC" w14:textId="77777777" w:rsidR="00233EFB" w:rsidRPr="00D57CE9" w:rsidRDefault="00233EFB" w:rsidP="00233EF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Active Lessons</w:t>
                            </w:r>
                          </w:p>
                          <w:p w14:paraId="5F3EEB6D" w14:textId="7A576019" w:rsidR="00233EFB" w:rsidRPr="00611FCE" w:rsidRDefault="008E56CB" w:rsidP="00233EFB">
                            <w:pPr>
                              <w:jc w:val="center"/>
                            </w:pPr>
                            <w:r>
                              <w:t>‘</w:t>
                            </w:r>
                            <w:r w:rsidR="00233EFB" w:rsidRPr="00611FCE">
                              <w:t>Maths of the Day</w:t>
                            </w:r>
                            <w:r>
                              <w:t>’</w:t>
                            </w:r>
                            <w:r w:rsidR="00233EFB" w:rsidRPr="00611FCE">
                              <w:t xml:space="preserve"> promotes physical activity in a core subject. </w:t>
                            </w:r>
                          </w:p>
                          <w:p w14:paraId="4B1DC0C4" w14:textId="72428FF4" w:rsidR="006475C1" w:rsidRPr="006475C1" w:rsidRDefault="006475C1" w:rsidP="00177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44611" id="Text Box 9" o:spid="_x0000_s1029" style="position:absolute;margin-left:-54pt;margin-top:6pt;width:201.75pt;height:6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W6PwIAAIkEAAAOAAAAZHJzL2Uyb0RvYy54bWysVE1v2zAMvQ/YfxB0X5x4SboacYosRYYB&#10;QVssHXpWZCkWJouapMTufv0o5bvbadhFIUX6iXyPzOSuazTZCecVmJIOen1KhOFQKbMp6ffnxYdP&#10;lPjATMU0GFHSV+Hp3fT9u0lrC5FDDboSjiCI8UVrS1qHYIss87wWDfM9sMJgUIJrWEDXbbLKsRbR&#10;G53l/f44a8FV1gEX3uPt/T5IpwlfSsHDo5ReBKJLirWFdLp0ruOZTSes2Dhma8UPZbB/qKJhyuCj&#10;J6h7FhjZOvUHVKO4Aw8y9Dg0GUipuEg9YDeD/ptuVjWzIvWC5Hh7osn/P1j+sFvZJ0dC9xk6FDAS&#10;0lpfeLyM/XTSNfEXKyUYRwpfT7SJLhCOl/lonOf5iBKOsZsxypJ4zc5fW+fDFwENiUZJHWxN9Q21&#10;SZSx3dIHfBbzj3nxRQ9aVQuldXLiPIi5dmTHUEkdUqH4xVWWNqTFHm77o35CvgpG7BPAWjP+I/Z6&#10;DYGeNnh5ZiBaoVt3RFUl/XhkZw3VK5LmYD9P3vKFQvgl8+GJORwg5AmXIjziITVgUXCwKKnB/frb&#10;fcxHXTFKSYsDWVL/c8ucoER/Naj47WA4jBOcnOHoJkfHXUbWlxGzbeaATA1w/SxPZswP+mhKB80L&#10;7s4svoohZji+XdJwNOdhvya4e1zMZikJZ9aysDQryyN0VCbS+ty9MGcP4gYciwc4ji4r3si7z41f&#10;GphtA0iVtI8871k90I/zntQ57GZcqEs/ZZ3/Qaa/AQAA//8DAFBLAwQUAAYACAAAACEAPJABk+EA&#10;AAALAQAADwAAAGRycy9kb3ducmV2LnhtbExPyU7DMBC9I/EP1iBxqVqngaI2xKlYhDhUlehy4DiN&#10;hyTgJcRuGvh6hhOcRm/Rm/fy5WCN6KkLjXcKppMEBLnS68ZVCva7p/EcRIjoNBrvSMEXBVgW52c5&#10;Ztqf3Ib6bawEh7iQoYI6xjaTMpQ1WQwT35Jj7c13FiPDrpK6wxOHWyPTJLmRFhvHH2ps6aGm8mN7&#10;tAqkx+vP1ajv71/M6Pl7s35cvK7flbq8GO5uQUQa4p8ZfutzdSi408EfnQ7CKBhPkzmPiaykfNmR&#10;LmYzEAcmrpiRRS7/byh+AAAA//8DAFBLAQItABQABgAIAAAAIQC2gziS/gAAAOEBAAATAAAAAAAA&#10;AAAAAAAAAAAAAABbQ29udGVudF9UeXBlc10ueG1sUEsBAi0AFAAGAAgAAAAhADj9If/WAAAAlAEA&#10;AAsAAAAAAAAAAAAAAAAALwEAAF9yZWxzLy5yZWxzUEsBAi0AFAAGAAgAAAAhAD40Fbo/AgAAiQQA&#10;AA4AAAAAAAAAAAAAAAAALgIAAGRycy9lMm9Eb2MueG1sUEsBAi0AFAAGAAgAAAAhADyQAZPhAAAA&#10;CwEAAA8AAAAAAAAAAAAAAAAAmQQAAGRycy9kb3ducmV2LnhtbFBLBQYAAAAABAAEAPMAAACnBQAA&#10;AAA=&#10;" fillcolor="white [3201]" strokeweight="1.5pt">
                <v:textbox>
                  <w:txbxContent>
                    <w:p w14:paraId="7E996EDC" w14:textId="77777777" w:rsidR="00233EFB" w:rsidRPr="00D57CE9" w:rsidRDefault="00233EFB" w:rsidP="00233EF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>Active Lessons</w:t>
                      </w:r>
                    </w:p>
                    <w:p w14:paraId="5F3EEB6D" w14:textId="7A576019" w:rsidR="00233EFB" w:rsidRPr="00611FCE" w:rsidRDefault="008E56CB" w:rsidP="00233EFB">
                      <w:pPr>
                        <w:jc w:val="center"/>
                      </w:pPr>
                      <w:r>
                        <w:t>‘</w:t>
                      </w:r>
                      <w:r w:rsidR="00233EFB" w:rsidRPr="00611FCE">
                        <w:t>Maths of the Day</w:t>
                      </w:r>
                      <w:r>
                        <w:t>’</w:t>
                      </w:r>
                      <w:r w:rsidR="00233EFB" w:rsidRPr="00611FCE">
                        <w:t xml:space="preserve"> promotes physical activity in a core subject. </w:t>
                      </w:r>
                    </w:p>
                    <w:p w14:paraId="4B1DC0C4" w14:textId="72428FF4" w:rsidR="006475C1" w:rsidRPr="006475C1" w:rsidRDefault="006475C1" w:rsidP="001772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F99E4B7" w14:textId="75D71033" w:rsidR="001C6D5A" w:rsidRDefault="000641B9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EB7908" wp14:editId="594F5EBE">
                <wp:simplePos x="0" y="0"/>
                <wp:positionH relativeFrom="column">
                  <wp:posOffset>5637901</wp:posOffset>
                </wp:positionH>
                <wp:positionV relativeFrom="paragraph">
                  <wp:posOffset>4358101</wp:posOffset>
                </wp:positionV>
                <wp:extent cx="3886200" cy="9525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525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2622B" w14:textId="462813E5" w:rsidR="00577171" w:rsidRPr="00D57CE9" w:rsidRDefault="00BA6414" w:rsidP="00611FC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PE</w:t>
                            </w:r>
                            <w:r w:rsidR="008E56C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Subject Le</w:t>
                            </w:r>
                            <w:r w:rsidR="00177292"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ad</w:t>
                            </w:r>
                          </w:p>
                          <w:p w14:paraId="54C89B02" w14:textId="2088A2F4" w:rsidR="00177292" w:rsidRPr="00946864" w:rsidRDefault="00577171" w:rsidP="00611FCE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BA6414" w:rsidRPr="00946864">
                              <w:t>n</w:t>
                            </w:r>
                            <w:r w:rsidR="00177292" w:rsidRPr="00946864">
                              <w:t xml:space="preserve"> annual action plan is</w:t>
                            </w:r>
                            <w:r>
                              <w:t xml:space="preserve"> completed</w:t>
                            </w:r>
                            <w:r w:rsidR="00177292" w:rsidRPr="00946864">
                              <w:t xml:space="preserve"> and shared with governors</w:t>
                            </w:r>
                            <w:r w:rsidR="00946864">
                              <w:t xml:space="preserve"> alongside </w:t>
                            </w:r>
                            <w:r w:rsidR="00614839">
                              <w:t>evidence of impact</w:t>
                            </w:r>
                            <w:r w:rsidR="00946864">
                              <w:t xml:space="preserve"> of sport premium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B7908" id="Text Box 18" o:spid="_x0000_s1030" style="position:absolute;margin-left:443.95pt;margin-top:343.15pt;width:306pt;height: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csQAIAAIoEAAAOAAAAZHJzL2Uyb0RvYy54bWysVE1v2zAMvQ/YfxB0X+xkSZcYcYosRYYB&#10;QVssHXpWZCk2JouapMTufv0o2flot9Owi0KK9BP5+Jj5bVsrchTWVaBzOhyklAjNoaj0Pqffn9Yf&#10;ppQ4z3TBFGiR0xfh6O3i/bt5YzIxghJUISxBEO2yxuS09N5kSeJ4KWrmBmCExqAEWzOPrt0nhWUN&#10;otcqGaXpTdKALYwFLpzD27suSBcRX0rB/YOUTniicoq1+XjaeO7CmSzmLNtbZsqK92Wwf6iiZpXG&#10;R89Qd8wzcrDVH1B1xS04kH7AoU5AyoqL2AN2M0zfdLMtmRGxFyTHmTNN7v/B8vvj1jxa4tvP0OIA&#10;AyGNcZnDy9BPK20dfrFSgnGk8OVMm2g94Xj5cTq9wVlQwjE2m4wmaCNMcvnaWOe/CKhJMHJq4aCL&#10;bzibSBk7bpzv8k954UUHqirWlVLRCXoQK2XJkeEklY+F4guvspQmDfYwSydpRH4VDNhngJ1i/Edf&#10;5FUWAiqNlV8YCJZvdy2pCkSenOjZQfGCrFnoBOUMX1eIv2HOPzKLCkI2cCv8Ax5SAVYFvUVJCfbX&#10;3+5DPg4Wo5Q0qMicup8HZgUl6qvGkc+G43GQcHTGk08jdOx1ZHcd0Yd6BUjVEPfP8GiGfK9OprRQ&#10;P+PyLMOrGGKa49s59Sdz5bs9weXjYrmMSShaw/xGbw0P0GE0gden9plZ00/Xoy7u4aRdlr2Zb5cb&#10;vtSwPHiQVRx+ILpjtecfBR811C9n2KhrP2Zd/kIWvwEAAP//AwBQSwMEFAAGAAgAAAAhAGwh0VDj&#10;AAAADAEAAA8AAABkcnMvZG93bnJldi54bWxMj81OwzAQhO9IvIO1SFyq1oFWIQlxKn6EOFSVaMuB&#10;o5ssScBeh9hNA0/P9gTHnfk0O5MvR2vEgL1vHSm4mkUgkEpXtVQreN09TRMQPmiqtHGECr7Rw7I4&#10;P8t1VrkjbXDYhlpwCPlMK2hC6DIpfdmg1X7mOiT23l1vdeCzr2XV6yOHWyOvoyiWVrfEHxrd4UOD&#10;5ef2YBVIpxdfq8kw3L+YyfPPZv2Yvq0/lLq8GO9uQQQcwx8Mp/pcHQrutHcHqrwwCpLkJmVUQZzE&#10;cxAnYpGmLO3Zm7Mki1z+H1H8AgAA//8DAFBLAQItABQABgAIAAAAIQC2gziS/gAAAOEBAAATAAAA&#10;AAAAAAAAAAAAAAAAAABbQ29udGVudF9UeXBlc10ueG1sUEsBAi0AFAAGAAgAAAAhADj9If/WAAAA&#10;lAEAAAsAAAAAAAAAAAAAAAAALwEAAF9yZWxzLy5yZWxzUEsBAi0AFAAGAAgAAAAhADzHJyxAAgAA&#10;igQAAA4AAAAAAAAAAAAAAAAALgIAAGRycy9lMm9Eb2MueG1sUEsBAi0AFAAGAAgAAAAhAGwh0VDj&#10;AAAADAEAAA8AAAAAAAAAAAAAAAAAmgQAAGRycy9kb3ducmV2LnhtbFBLBQYAAAAABAAEAPMAAACq&#10;BQAAAAA=&#10;" fillcolor="white [3201]" strokeweight="1.5pt">
                <v:textbox>
                  <w:txbxContent>
                    <w:p w14:paraId="3532622B" w14:textId="462813E5" w:rsidR="00577171" w:rsidRPr="00D57CE9" w:rsidRDefault="00BA6414" w:rsidP="00611FC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>PE</w:t>
                      </w:r>
                      <w:r w:rsidR="008E56CB">
                        <w:rPr>
                          <w:b/>
                          <w:bCs/>
                          <w:sz w:val="26"/>
                          <w:szCs w:val="26"/>
                        </w:rPr>
                        <w:t xml:space="preserve"> Subject Le</w:t>
                      </w:r>
                      <w:r w:rsidR="00177292" w:rsidRPr="00D57CE9">
                        <w:rPr>
                          <w:b/>
                          <w:bCs/>
                          <w:sz w:val="26"/>
                          <w:szCs w:val="26"/>
                        </w:rPr>
                        <w:t>ad</w:t>
                      </w:r>
                    </w:p>
                    <w:p w14:paraId="54C89B02" w14:textId="2088A2F4" w:rsidR="00177292" w:rsidRPr="00946864" w:rsidRDefault="00577171" w:rsidP="00611FCE">
                      <w:pPr>
                        <w:jc w:val="center"/>
                      </w:pPr>
                      <w:r>
                        <w:t>A</w:t>
                      </w:r>
                      <w:r w:rsidR="00BA6414" w:rsidRPr="00946864">
                        <w:t>n</w:t>
                      </w:r>
                      <w:r w:rsidR="00177292" w:rsidRPr="00946864">
                        <w:t xml:space="preserve"> annual action plan is</w:t>
                      </w:r>
                      <w:r>
                        <w:t xml:space="preserve"> completed</w:t>
                      </w:r>
                      <w:r w:rsidR="00177292" w:rsidRPr="00946864">
                        <w:t xml:space="preserve"> and shared with governors</w:t>
                      </w:r>
                      <w:r w:rsidR="00946864">
                        <w:t xml:space="preserve"> alongside </w:t>
                      </w:r>
                      <w:r w:rsidR="00614839">
                        <w:t>evidence of impact</w:t>
                      </w:r>
                      <w:r w:rsidR="00946864">
                        <w:t xml:space="preserve"> of sport premium funding.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20E557" wp14:editId="6F883D6E">
                <wp:simplePos x="0" y="0"/>
                <wp:positionH relativeFrom="column">
                  <wp:posOffset>5786528</wp:posOffset>
                </wp:positionH>
                <wp:positionV relativeFrom="paragraph">
                  <wp:posOffset>3700876</wp:posOffset>
                </wp:positionV>
                <wp:extent cx="3667125" cy="5238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238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7411C" w14:textId="5CB9CF4F" w:rsidR="008F5DF8" w:rsidRDefault="006C3A41" w:rsidP="008F5DF8">
                            <w:r w:rsidRPr="00385CCC">
                              <w:rPr>
                                <w:b/>
                                <w:bCs/>
                              </w:rPr>
                              <w:t>Open Trail:</w:t>
                            </w:r>
                            <w:r>
                              <w:t xml:space="preserve"> Supporting all children in Key Stage to be able to ride a bike </w:t>
                            </w:r>
                            <w:r w:rsidR="00385CCC">
                              <w:t xml:space="preserve">independently.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0E557" id="Text Box 16" o:spid="_x0000_s1031" style="position:absolute;margin-left:455.65pt;margin-top:291.4pt;width:288.7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1VQQIAAIkEAAAOAAAAZHJzL2Uyb0RvYy54bWysVN9v2jAQfp+0/8Hy+0igQGlEqBgV0yTU&#10;VqNTn43jgDXH59mGhP31OzvhR7s9TXsxd77L57vvvmN631SKHIR1EnRO+72UEqE5FFJvc/r9Zflp&#10;QonzTBdMgRY5PQpH72cfP0xrk4kB7EAVwhIE0S6rTU533pssSRzfiYq5HhihMViCrZhH126TwrIa&#10;0SuVDNJ0nNRgC2OBC+fw9qEN0lnEL0vB/VNZOuGJyinW5uNp47kJZzKbsmxrmdlJ3pXB/qGKikmN&#10;j56hHphnZG/lH1CV5BYclL7HoUqgLCUXsQfspp++62a9Y0bEXpAcZ840uf8Hyx8Pa/NsiW8+Q4MD&#10;DITUxmUOL0M/TWmr8IuVEowjhcczbaLxhOPlzXh82x+MKOEYGw1uJrejAJNcvjbW+S8CKhKMnFrY&#10;6+IbziZSxg4r59v8U1540YGSxVIqFZ2gB7FQlhwYTlL5WCi+8CZLaVJjD3fpKI3Ib4IB+wywUYz/&#10;6Iq8ykJApbHyCwPB8s2mIbLI6eTEzgaKI5JmodWTM3wpEX7FnH9mFgWEPOFS+Cc8SgVYFHQWJTuw&#10;v/52H/JxrhilpEZB5tT93DMrKFFfNU78rj8cBgVHZzi6HaBjryOb64jeVwtApvq4foZHM+R7dTJL&#10;C9Ur7s48vIohpjm+nVN/Mhe+XRPcPS7m85iEmjXMr/Ta8AAdJhNofWlemTXdcD3K4hFO0mXZu/G2&#10;ueFLDfO9h1LG2QeeW1Y7+lHvUULdboaFuvZj1uUfZPYbAAD//wMAUEsDBBQABgAIAAAAIQDQRVwX&#10;5QAAAAwBAAAPAAAAZHJzL2Rvd25yZXYueG1sTI/LTsMwEEX3SPyDNUhsKuqkjygNcSoeQixQJVpY&#10;sHSTIQnY4xC7aeDrma5gN6M5unNuvh6tEQP2vnWkIJ5GIJBKV7VUK3h9ebhKQfigqdLGESr4Rg/r&#10;4vws11nljrTFYRdqwSHkM62gCaHLpPRlg1b7qeuQ+PbueqsDr30tq14fOdwaOYuiRFrdEn9odId3&#10;DZafu4NVIJ1efD1NhuH22Uwef7ab+9Xb5kOpy4vx5hpEwDH8wXDSZ3Uo2GnvDlR5YRSs4njOqIJl&#10;OuMOJ2KRpjztFSTJcg6yyOX/EsUvAAAA//8DAFBLAQItABQABgAIAAAAIQC2gziS/gAAAOEBAAAT&#10;AAAAAAAAAAAAAAAAAAAAAABbQ29udGVudF9UeXBlc10ueG1sUEsBAi0AFAAGAAgAAAAhADj9If/W&#10;AAAAlAEAAAsAAAAAAAAAAAAAAAAALwEAAF9yZWxzLy5yZWxzUEsBAi0AFAAGAAgAAAAhANG+PVVB&#10;AgAAiQQAAA4AAAAAAAAAAAAAAAAALgIAAGRycy9lMm9Eb2MueG1sUEsBAi0AFAAGAAgAAAAhANBF&#10;XBflAAAADAEAAA8AAAAAAAAAAAAAAAAAmwQAAGRycy9kb3ducmV2LnhtbFBLBQYAAAAABAAEAPMA&#10;AACtBQAAAAA=&#10;" fillcolor="white [3201]" strokeweight="1.5pt">
                <v:textbox>
                  <w:txbxContent>
                    <w:p w14:paraId="6737411C" w14:textId="5CB9CF4F" w:rsidR="008F5DF8" w:rsidRDefault="006C3A41" w:rsidP="008F5DF8">
                      <w:r w:rsidRPr="00385CCC">
                        <w:rPr>
                          <w:b/>
                          <w:bCs/>
                        </w:rPr>
                        <w:t>Open Trail:</w:t>
                      </w:r>
                      <w:r>
                        <w:t xml:space="preserve"> Supporting all children in Key Stage to be able to ride a bike </w:t>
                      </w:r>
                      <w:r w:rsidR="00385CCC">
                        <w:t xml:space="preserve">independently.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53E75B1" wp14:editId="387EB898">
                <wp:simplePos x="0" y="0"/>
                <wp:positionH relativeFrom="page">
                  <wp:posOffset>7548796</wp:posOffset>
                </wp:positionH>
                <wp:positionV relativeFrom="paragraph">
                  <wp:posOffset>2838414</wp:posOffset>
                </wp:positionV>
                <wp:extent cx="2857500" cy="733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334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264BE" w14:textId="35E9B6D8" w:rsidR="00233EFB" w:rsidRPr="00D57CE9" w:rsidRDefault="00233EFB" w:rsidP="0012658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Extra-curricular activities </w:t>
                            </w:r>
                          </w:p>
                          <w:p w14:paraId="33DCD6E0" w14:textId="0007F5FF" w:rsidR="0012658B" w:rsidRPr="0012658B" w:rsidRDefault="0012658B" w:rsidP="008F5DF8">
                            <w:pPr>
                              <w:jc w:val="center"/>
                            </w:pPr>
                            <w:r w:rsidRPr="00611FCE">
                              <w:t>A wide range of extra-curricular activities before and after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E75B1" id="Text Box 7" o:spid="_x0000_s1032" style="position:absolute;margin-left:594.4pt;margin-top:223.5pt;width:225pt;height:57.7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D8QAIAAIkEAAAOAAAAZHJzL2Uyb0RvYy54bWysVN9v2jAQfp+0/8Hy+0igMEpEqBgV0yTU&#10;VqNTn41jk2iOz7MNCfvrezbhR7s9TXsxd77L57vvvmN619aK7IV1Feic9nspJUJzKCq9zemP5+Wn&#10;W0qcZ7pgCrTI6UE4ejf7+GHamEwMoARVCEsQRLusMTktvTdZkjheipq5HhihMSjB1syja7dJYVmD&#10;6LVKBmn6OWnAFsYCF87h7f0xSGcRX0rB/aOUTniicoq1+XjaeG7CmcymLNtaZsqKd2Wwf6iiZpXG&#10;R89Q98wzsrPVH1B1xS04kL7HoU5AyoqL2AN200/fdbMumRGxFyTHmTNN7v/B8of92jxZ4tsv0OIA&#10;AyGNcZnDy9BPK20dfrFSgnGk8HCmTbSecLwc3I7GoxRDHGPjm5vhYBRgksvXxjr/VUBNgpFTCztd&#10;fMfZRMrYfuX8Mf+UF150oKpiWSkVnaAHsVCW7BlOUvlYKL7wJktp0mAPk3SURuQ3wYB9Btgoxn92&#10;RV5lIaDSWPmFgWD5dtOSqsjp5MTOBooDkmbhqCdn+LJC+BVz/olZFBCSgUvhH/GQCrAo6CxKSrC/&#10;/3Yf8nGuGKWkQUHm1P3aMSsoUd80TnzSHw6DgqMzHI0H6NjryOY6onf1ApCpPq6f4dEM+V6dTGmh&#10;fsHdmYdXMcQ0x7dz6k/mwh/XBHePi/k8JqFmDfMrvTY8QIfJBFqf2xdmTTdcj7J4gJN0WfZuvMfc&#10;8KWG+c6DrOLsA89HVjv6Ue9RQt1uhoW69mPW5R9k9goAAP//AwBQSwMEFAAGAAgAAAAhALisQIDk&#10;AAAADQEAAA8AAABkcnMvZG93bnJldi54bWxMj81OwzAQhO9IvIO1SFyq1mlJ0xDiVPwI9YAq0cKB&#10;oxsvScBeh9hNA0+Pc4LjzI5mv8nXg9Gsx841lgTMZxEwpNKqhioBry+P0xSY85KU1JZQwDc6WBfn&#10;Z7nMlD3RDvu9r1goIZdJAbX3bca5K2s00s1sixRu77Yz0gfZVVx18hTKjeaLKEq4kQ2FD7Vs8b7G&#10;8nN/NAK4lfHX06Tv7571ZPOz2z5cv20/hLi8GG5vgHkc/F8YRvyADkVgOtgjKcd00PM0DexeQByv&#10;wqoxklyN1kHAMlksgRc5/7+i+AUAAP//AwBQSwECLQAUAAYACAAAACEAtoM4kv4AAADhAQAAEwAA&#10;AAAAAAAAAAAAAAAAAAAAW0NvbnRlbnRfVHlwZXNdLnhtbFBLAQItABQABgAIAAAAIQA4/SH/1gAA&#10;AJQBAAALAAAAAAAAAAAAAAAAAC8BAABfcmVscy8ucmVsc1BLAQItABQABgAIAAAAIQDZS/D8QAIA&#10;AIkEAAAOAAAAAAAAAAAAAAAAAC4CAABkcnMvZTJvRG9jLnhtbFBLAQItABQABgAIAAAAIQC4rECA&#10;5AAAAA0BAAAPAAAAAAAAAAAAAAAAAJoEAABkcnMvZG93bnJldi54bWxQSwUGAAAAAAQABADzAAAA&#10;qwUAAAAA&#10;" fillcolor="white [3201]" strokeweight="1.5pt">
                <v:textbox>
                  <w:txbxContent>
                    <w:p w14:paraId="204264BE" w14:textId="35E9B6D8" w:rsidR="00233EFB" w:rsidRPr="00D57CE9" w:rsidRDefault="00233EFB" w:rsidP="0012658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 xml:space="preserve">Extra-curricular activities </w:t>
                      </w:r>
                    </w:p>
                    <w:p w14:paraId="33DCD6E0" w14:textId="0007F5FF" w:rsidR="0012658B" w:rsidRPr="0012658B" w:rsidRDefault="0012658B" w:rsidP="008F5DF8">
                      <w:pPr>
                        <w:jc w:val="center"/>
                      </w:pPr>
                      <w:r w:rsidRPr="00611FCE">
                        <w:t>A wide range of extra-curricular activities before and after school.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1B676C0" wp14:editId="3DEF0796">
                <wp:simplePos x="0" y="0"/>
                <wp:positionH relativeFrom="margin">
                  <wp:posOffset>2708419</wp:posOffset>
                </wp:positionH>
                <wp:positionV relativeFrom="paragraph">
                  <wp:posOffset>410797</wp:posOffset>
                </wp:positionV>
                <wp:extent cx="2717321" cy="632604"/>
                <wp:effectExtent l="0" t="0" r="2603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321" cy="6326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DBB62" w14:textId="22C044B4" w:rsidR="00577171" w:rsidRPr="00D57CE9" w:rsidRDefault="00577171" w:rsidP="000641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Forest School</w:t>
                            </w:r>
                            <w:r w:rsidR="00226043"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Environment</w:t>
                            </w:r>
                          </w:p>
                          <w:p w14:paraId="5513B798" w14:textId="11A4D8E0" w:rsidR="004C6762" w:rsidRDefault="000641B9" w:rsidP="000641B9">
                            <w:pPr>
                              <w:jc w:val="center"/>
                            </w:pPr>
                            <w:r>
                              <w:t>Used across all year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676C0" id="Text Box 1" o:spid="_x0000_s1033" style="position:absolute;margin-left:213.25pt;margin-top:32.35pt;width:213.95pt;height:49.8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vLRwIAAJsEAAAOAAAAZHJzL2Uyb0RvYy54bWysVE1v2zAMvQ/YfxB0X+y4aboacYosRYYB&#10;QVssHXpWZCk2JouapMTOfv0oxflou9OwHBSKpB7JR9KTu65RZCesq0EXdDhIKRGaQ1nrTUF/PC8+&#10;fabEeaZLpkCLgu6Fo3fTjx8mrclFBhWoUliCINrlrSlo5b3Jk8TxSjTMDcAIjUYJtmEer3aTlJa1&#10;iN6oJEvTcdKCLY0FLpxD7f3BSKcRX0rB/aOUTniiCoq5+XjaeK7DmUwnLN9YZqqa92mwf8iiYbXG&#10;oCeoe+YZ2dr6HVRTcwsOpB9waBKQsuYi1oDVDNM31awqZkSsBclx5kST+3+w/GG3Mk+W+O4LdNjA&#10;QEhrXO5QGerppG3CP2ZK0I4U7k+0ic4TjsrsZnhzlQ0p4WgbX2XjdBRgkvNrY53/KqAhQSioha0u&#10;v2NvImVst3T+4H/0CxEdqLpc1ErFy97NlSU7hm3E7pfQUqKY86gs6CL++pCvnilNWizqNr1OY6hX&#10;xhDsBLpWjP98D4E1KI2lnCkJku/WHalLRI4DFFRrKPdIo4XDhDnDFzXiLzHHJ2ZxpJA5XBP/iIdU&#10;gFlBL1FSgf39N33wx06jlZIWR7Sg7teWWYGlf9M4A7fD0SjMdLyMrm8yvNhLy/rSorfNHJA+7BNm&#10;F8Xg79VRlBaaF9ymWYiKJqY5xi6oP4pzf1gc3EYuZrPohFNsmF/qleEBOvQq8PrcvTBr+nZ7HJQH&#10;OA4zy980/OAbXmqYbT3IOk7DmdWef9yAOFT9toYVu7xHr/M3ZfoHAAD//wMAUEsDBBQABgAIAAAA&#10;IQBEUEn34QAAAAoBAAAPAAAAZHJzL2Rvd25yZXYueG1sTI/BTsMwDEDvSPxDZCRuLGXLwlSaTgMJ&#10;xDRx6DYJcUsb01Y0SWmyrfv7mRMcLT89P2fL0XbsiENovVNwP0mAoau8aV2tYL97uVsAC1E7ozvv&#10;UMEZAyzz66tMp8afXIHHbawZSVxItYImxj7lPFQNWh0mvkdHuy8/WB1pHGpuBn0iue34NEkkt7p1&#10;dKHRPT43WH1vD1aBrDfrz9e2WJ1/SiHfi/XH09tmptTtzbh6BBZxjH8w/OZTOuTUVPqDM4F1CsRU&#10;zgklmXgARsBiLgSwkkgpZsDzjP9/Ib8AAAD//wMAUEsBAi0AFAAGAAgAAAAhALaDOJL+AAAA4QEA&#10;ABMAAAAAAAAAAAAAAAAAAAAAAFtDb250ZW50X1R5cGVzXS54bWxQSwECLQAUAAYACAAAACEAOP0h&#10;/9YAAACUAQAACwAAAAAAAAAAAAAAAAAvAQAAX3JlbHMvLnJlbHNQSwECLQAUAAYACAAAACEAx35L&#10;y0cCAACbBAAADgAAAAAAAAAAAAAAAAAuAgAAZHJzL2Uyb0RvYy54bWxQSwECLQAUAAYACAAAACEA&#10;RFBJ9+EAAAAKAQAADwAAAAAAAAAAAAAAAAChBAAAZHJzL2Rvd25yZXYueG1sUEsFBgAAAAAEAAQA&#10;8wAAAK8FAAAAAA==&#10;" fillcolor="window" strokeweight="1.5pt">
                <v:textbox>
                  <w:txbxContent>
                    <w:p w14:paraId="53CDBB62" w14:textId="22C044B4" w:rsidR="00577171" w:rsidRPr="00D57CE9" w:rsidRDefault="00577171" w:rsidP="000641B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>Forest School</w:t>
                      </w:r>
                      <w:r w:rsidR="00226043" w:rsidRPr="00D57CE9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>Environment</w:t>
                      </w:r>
                    </w:p>
                    <w:p w14:paraId="5513B798" w14:textId="11A4D8E0" w:rsidR="004C6762" w:rsidRDefault="000641B9" w:rsidP="000641B9">
                      <w:pPr>
                        <w:jc w:val="center"/>
                      </w:pPr>
                      <w:r>
                        <w:t>Used across all year groups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3D1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ED347E4" wp14:editId="7806612D">
                <wp:simplePos x="0" y="0"/>
                <wp:positionH relativeFrom="margin">
                  <wp:posOffset>-542925</wp:posOffset>
                </wp:positionH>
                <wp:positionV relativeFrom="paragraph">
                  <wp:posOffset>2272666</wp:posOffset>
                </wp:positionV>
                <wp:extent cx="1933575" cy="400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C381C" w14:textId="20B81745" w:rsidR="00AD385A" w:rsidRDefault="008F5DF8" w:rsidP="00AD385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Subject Ambassadors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347E4" id="Text Box 2" o:spid="_x0000_s1034" style="position:absolute;margin-left:-42.75pt;margin-top:178.95pt;width:152.25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IARQIAAJoEAAAOAAAAZHJzL2Uyb0RvYy54bWysVN9vGjEMfp+0/yHK+7iDwrqeOCpGxTQJ&#10;tdXo1OeQS7houThLAnfsr58Tfq7saRoPwY6dz/Zn+8b3XaPJVjivwJS038spEYZDpcy6pN9f5h8+&#10;UeIDMxXTYERJd8LT+8n7d+PWFmIANehKOIIgxhetLWkdgi2yzPNaNMz3wAqDRgmuYQFVt84qx1pE&#10;b3Q2yPOPWQuusg648B5vH/ZGOkn4UgoenqT0IhBdUswtpNOlcxXPbDJmxdoxWyt+SIP9QxYNUwaD&#10;nqAeWGBk49QVVKO4Aw8y9Dg0GUipuEg1YDX9/E01y5pZkWpBcrw90eT/Hyx/3C7tsyOh+wwdNjAS&#10;0lpfeLyM9XTSNfEfMyVoRwp3J9pEFwiPj+5ubka3I0o42oZ5no8Sr9n5tXU+fBHQkCiU1MHGVN+w&#10;N4kytl34gGHR/+gXI3rQqporrZOy8zPtyJZhG7H7FbSUaOYDXpZ0nn4xc4T445k2pI35xYyuMGOw&#10;E+hKM/7jGgIBtUHcMyVRCt2qI6oq6ehI1wqqHbLoYD9g3vK5QvgFpvjMHE4UEodbEp7wkBowKThI&#10;lNTgfv3tPvpjo9FKSYsTWlL/c8OcwMq/GhyBu/5wGEc6KcPR7QAVd2lZXVrMppkBstfHfbQ8idE/&#10;6KMoHTSvuEzTGBVNzHCMXdJwFGdhvze4jFxMp8kJh9iysDBLyyN05DjS+tK9MmcP3Q44J49wnGVW&#10;vOn33je+NDDdBJAqDUPkec/qgX5cgNTgw7LGDbvUk9f5kzL5DQAA//8DAFBLAwQUAAYACAAAACEA&#10;RgIar+UAAAALAQAADwAAAGRycy9kb3ducmV2LnhtbEyPQU/CQBCF7yb+h82YeIMthVZauyVoopEQ&#10;DwUS423bXdvG7mztLlD+PeNJj5P58t73stVoOnbSg2stCphNA2AaK6tarAUc9i+TJTDnJSrZWdQC&#10;LtrBKr+9yWSq7BkLfdr5mlEIulQKaLzvU85d1Wgj3dT2Gun3ZQcjPZ1DzdUgzxRuOh4GQcyNbJEa&#10;Gtnr50ZX37ujERDX283na1usLz/lIn4vNh9Pb9u5EPd34/oRmNej/4PhV5/UISen0h5ROdYJmCyj&#10;iFAB8+ghAUZEOEtoXSlgEQYJ8Dzj/zfkVwAAAP//AwBQSwECLQAUAAYACAAAACEAtoM4kv4AAADh&#10;AQAAEwAAAAAAAAAAAAAAAAAAAAAAW0NvbnRlbnRfVHlwZXNdLnhtbFBLAQItABQABgAIAAAAIQA4&#10;/SH/1gAAAJQBAAALAAAAAAAAAAAAAAAAAC8BAABfcmVscy8ucmVsc1BLAQItABQABgAIAAAAIQDK&#10;bxIARQIAAJoEAAAOAAAAAAAAAAAAAAAAAC4CAABkcnMvZTJvRG9jLnhtbFBLAQItABQABgAIAAAA&#10;IQBGAhqv5QAAAAsBAAAPAAAAAAAAAAAAAAAAAJ8EAABkcnMvZG93bnJldi54bWxQSwUGAAAAAAQA&#10;BADzAAAAsQUAAAAA&#10;" fillcolor="window" strokeweight="1.5pt">
                <v:textbox>
                  <w:txbxContent>
                    <w:p w14:paraId="3C5C381C" w14:textId="20B81745" w:rsidR="00AD385A" w:rsidRDefault="008F5DF8" w:rsidP="00AD385A">
                      <w:pPr>
                        <w:jc w:val="center"/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Subject Ambassadors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3D1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03DBB83" wp14:editId="7B120148">
                <wp:simplePos x="0" y="0"/>
                <wp:positionH relativeFrom="margin">
                  <wp:posOffset>704850</wp:posOffset>
                </wp:positionH>
                <wp:positionV relativeFrom="paragraph">
                  <wp:posOffset>3434715</wp:posOffset>
                </wp:positionV>
                <wp:extent cx="1390650" cy="771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71525"/>
                        </a:xfrm>
                        <a:prstGeom prst="roundRect">
                          <a:avLst>
                            <a:gd name="adj" fmla="val 18362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7B934" w14:textId="4F7744BB" w:rsidR="00D44A82" w:rsidRDefault="00D44A82" w:rsidP="00D44A8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Water Safety </w:t>
                            </w:r>
                          </w:p>
                          <w:p w14:paraId="54BA1814" w14:textId="3371CDCE" w:rsidR="00D44A82" w:rsidRPr="00E83D1C" w:rsidRDefault="00D44A82" w:rsidP="00D44A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3D1C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="00E83D1C" w:rsidRPr="00E83D1C">
                              <w:rPr>
                                <w:sz w:val="26"/>
                                <w:szCs w:val="26"/>
                              </w:rPr>
                              <w:t xml:space="preserve">LSS and Canal and River Trust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DBB83" id="Text Box 6" o:spid="_x0000_s1035" style="position:absolute;margin-left:55.5pt;margin-top:270.45pt;width:109.5pt;height:60.7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2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dRWAIAALUEAAAOAAAAZHJzL2Uyb0RvYy54bWysVE1vGjEQvVfqf7B8LwsESFixRJSIqhJK&#10;opIqZ+O1YVvb49qGXfrrOzbLR5ueql7MzM7M88zzGyb3jVZkL5yvwBS01+lSIgyHsjKbgn59WXy4&#10;o8QHZkqmwIiCHoSn99P37ya1zUUftqBK4QiCGJ/XtqDbEGyeZZ5vhWa+A1YYDEpwmgV03SYrHasR&#10;Xaus3+2OshpcaR1w4T1+fTgG6TThSyl4eJLSi0BUQbG3kE6XznU8s+mE5RvH7LbibRvsH7rQrDJ4&#10;6RnqgQVGdq56A6Ur7sCDDB0OOgMpKy7SDDhNr/vHNKstsyLNguR4e6bJ/z9Y/rhf2WdHQvMRGnzA&#10;SEhtfe7xY5ynkU7HX+yUYBwpPJxpE00gPBbdjLujIYY4xm5ve8P+MMJkl2rrfPgkQJNoFNTBzpRf&#10;8G0SZWy/9CFxVxLDNIqEld8okVrhS+yZIr27m1G/RWyTEfuEGSs9qKpcVEolJ2pHzJUjWFxQFdJQ&#10;WPFbljKkxtbHXWz8DUTEPgOsFePf2+uvIBBQGZzywla0QrNuSFUWdHRicg3lAQl2cNSet3xRIfyS&#10;+fDMHI6IxOEChSc8pAJsClqLki24n3/7HvNRAxilpEbxFtT/2DEnKFGfDapj3BsMotqTMxje9tFx&#10;15H1dcTs9ByQqR6uquXJjPlBnUzpQL/ins3irRhihuPdBQ0ncx6OK4V7ysVslpJQ35aFpVlZHqEj&#10;x5HWl+aVOdsKIaCEHuEkc5an1z1K55IbKw3MdgFkFWIw8nxktXVwN5Lc2j2Oy3ftp6zLv830FwAA&#10;AP//AwBQSwMEFAAGAAgAAAAhADSyWzjhAAAACwEAAA8AAABkcnMvZG93bnJldi54bWxMj8FOwzAQ&#10;RO9I/IO1SNyonbZYEOJUVSWQuIAaIiRuTrwkKbEd2W4b/p7lBMeZHc2+KTazHdkJQxy8U5AtBDB0&#10;rTeD6xTUb483d8Bi0s7o0TtU8I0RNuXlRaFz489uj6cqdYxKXMy1gj6lKec8tj1aHRd+Qke3Tx+s&#10;TiRDx03QZyq3I18KIbnVg6MPvZ5w12P7VR2tgt1hG7KwrweJT9V7fWg+5Mvrs1LXV/P2AVjCOf2F&#10;4Ref0KEkpsYfnYlsJJ1ltCUpuF2Le2CUWK0EOY0CKZdr4GXB/28ofwAAAP//AwBQSwECLQAUAAYA&#10;CAAAACEAtoM4kv4AAADhAQAAEwAAAAAAAAAAAAAAAAAAAAAAW0NvbnRlbnRfVHlwZXNdLnhtbFBL&#10;AQItABQABgAIAAAAIQA4/SH/1gAAAJQBAAALAAAAAAAAAAAAAAAAAC8BAABfcmVscy8ucmVsc1BL&#10;AQItABQABgAIAAAAIQC8HEdRWAIAALUEAAAOAAAAAAAAAAAAAAAAAC4CAABkcnMvZTJvRG9jLnht&#10;bFBLAQItABQABgAIAAAAIQA0sls44QAAAAsBAAAPAAAAAAAAAAAAAAAAALIEAABkcnMvZG93bnJl&#10;di54bWxQSwUGAAAAAAQABADzAAAAwAUAAAAA&#10;" fillcolor="white [3201]" strokeweight="1.5pt">
                <v:textbox>
                  <w:txbxContent>
                    <w:p w14:paraId="4EC7B934" w14:textId="4F7744BB" w:rsidR="00D44A82" w:rsidRDefault="00D44A82" w:rsidP="00D44A8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Water Safety </w:t>
                      </w:r>
                    </w:p>
                    <w:p w14:paraId="54BA1814" w14:textId="3371CDCE" w:rsidR="00D44A82" w:rsidRPr="00E83D1C" w:rsidRDefault="00D44A82" w:rsidP="00D44A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3D1C">
                        <w:rPr>
                          <w:sz w:val="26"/>
                          <w:szCs w:val="26"/>
                        </w:rPr>
                        <w:t>R</w:t>
                      </w:r>
                      <w:r w:rsidR="00E83D1C" w:rsidRPr="00E83D1C">
                        <w:rPr>
                          <w:sz w:val="26"/>
                          <w:szCs w:val="26"/>
                        </w:rPr>
                        <w:t xml:space="preserve">LSS and Canal and River Trust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3D1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E00F77" wp14:editId="1C55B07F">
                <wp:simplePos x="0" y="0"/>
                <wp:positionH relativeFrom="column">
                  <wp:posOffset>666750</wp:posOffset>
                </wp:positionH>
                <wp:positionV relativeFrom="paragraph">
                  <wp:posOffset>2796541</wp:posOffset>
                </wp:positionV>
                <wp:extent cx="1257300" cy="5524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524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B1460" w14:textId="6EA42E62" w:rsidR="008A05D0" w:rsidRPr="00D57CE9" w:rsidRDefault="008A05D0" w:rsidP="008A05D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Residential </w:t>
                            </w:r>
                          </w:p>
                          <w:p w14:paraId="43B21FB5" w14:textId="77777777" w:rsidR="008A05D0" w:rsidRPr="00226043" w:rsidRDefault="008A05D0" w:rsidP="008A05D0">
                            <w:pPr>
                              <w:jc w:val="center"/>
                            </w:pPr>
                            <w:r w:rsidRPr="00226043">
                              <w:t xml:space="preserve">Year 6 PGL </w:t>
                            </w:r>
                          </w:p>
                          <w:p w14:paraId="50B9AE2F" w14:textId="6D911A4E" w:rsidR="00BA69D8" w:rsidRPr="00BA69D8" w:rsidRDefault="00BA69D8" w:rsidP="00F96E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00F77" id="Text Box 14" o:spid="_x0000_s1036" style="position:absolute;margin-left:52.5pt;margin-top:220.2pt;width:99pt;height:4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85PQIAAIkEAAAOAAAAZHJzL2Uyb0RvYy54bWysVE1v2zAMvQ/YfxB0X+xkybIacYosRYYB&#10;QVssHXpWZCkWJouapMTOfv0o5bPtTsMuMilSj+Qj6clt12iyE84rMCXt93JKhOFQKbMp6Y+nxYfP&#10;lPjATMU0GFHSvfD0dvr+3aS1hRhADboSjiCI8UVrS1qHYIss87wWDfM9sMKgUYJrWEDVbbLKsRbR&#10;G50N8vxT1oKrrAMuvMfbu4ORThO+lIKHBym9CESXFHML6XTpXMczm05YsXHM1oof02D/kEXDlMGg&#10;Z6g7FhjZOvUGqlHcgQcZehyaDKRUXKQasJp+/qqaVc2sSLUgOd6eafL/D5bf71b20ZHQfYEOGxgJ&#10;aa0vPF7GejrpmvjFTAnakcL9mTbRBcLjo8Fo/DFHE0fbaDQYjhKv2eW1dT58FdCQKJTUwdZU37E3&#10;iTK2W/qAYdH/5BcjetCqWiitkxLnQcy1IzuGndQhJYovXnhpQ1pM5ybHBN5AROwzwFoz/jPW+hIC&#10;NW3w8sJAlEK37oiqSjo+sbOGao+kOTjMk7d8oRB+yXx4ZA4HCMnApQgPeEgNmBQcJUpqcL//dh/9&#10;sa9opaTFgSyp/7VlTlCivxns+E1/OIwTnJThaDxAxV1b1tcWs23mgEz1cf0sT2L0D/okSgfNM+7O&#10;LEZFEzMcY5c0nMR5OKwJ7h4Xs1lywpm1LCzNyvIIHTmOtD51z8zZY3MDjsU9nEaXFa/ae/CNLw3M&#10;tgGkSr2PPB9YPdKP8566c9zNuFDXevK6/EGmfwAAAP//AwBQSwMEFAAGAAgAAAAhAPfoVJrjAAAA&#10;CwEAAA8AAABkcnMvZG93bnJldi54bWxMj0tPwzAQhO9I/AdrkbhU1KZ1eYQ4FQ8hDqgSLRw4usmS&#10;BOx1iN008OtZTnCc2dHsN/ly9E4M2Mc2kIHTqQKBVIaqpdrAy/P9yQWImCxV1gVCA18YYVkcHuQ2&#10;q8Ke1jhsUi24hGJmDTQpdZmUsWzQ2zgNHRLf3kLvbWLZ17Lq7Z7LvZMzpc6kty3xh8Z2eNtg+bHZ&#10;eQMyWP35OBmGmyc3efher+4uX1fvxhwfjddXIBKO6S8Mv/iMDgUzbcOOqigca7XgLcmA1kqD4MRc&#10;zdnZGljMzjXIIpf/NxQ/AAAA//8DAFBLAQItABQABgAIAAAAIQC2gziS/gAAAOEBAAATAAAAAAAA&#10;AAAAAAAAAAAAAABbQ29udGVudF9UeXBlc10ueG1sUEsBAi0AFAAGAAgAAAAhADj9If/WAAAAlAEA&#10;AAsAAAAAAAAAAAAAAAAALwEAAF9yZWxzLy5yZWxzUEsBAi0AFAAGAAgAAAAhAEa+3zk9AgAAiQQA&#10;AA4AAAAAAAAAAAAAAAAALgIAAGRycy9lMm9Eb2MueG1sUEsBAi0AFAAGAAgAAAAhAPfoVJrjAAAA&#10;CwEAAA8AAAAAAAAAAAAAAAAAlwQAAGRycy9kb3ducmV2LnhtbFBLBQYAAAAABAAEAPMAAACnBQAA&#10;AAA=&#10;" fillcolor="white [3201]" strokeweight="1.5pt">
                <v:textbox>
                  <w:txbxContent>
                    <w:p w14:paraId="72AB1460" w14:textId="6EA42E62" w:rsidR="008A05D0" w:rsidRPr="00D57CE9" w:rsidRDefault="008A05D0" w:rsidP="008A05D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 xml:space="preserve">Residential </w:t>
                      </w:r>
                    </w:p>
                    <w:p w14:paraId="43B21FB5" w14:textId="77777777" w:rsidR="008A05D0" w:rsidRPr="00226043" w:rsidRDefault="008A05D0" w:rsidP="008A05D0">
                      <w:pPr>
                        <w:jc w:val="center"/>
                      </w:pPr>
                      <w:r w:rsidRPr="00226043">
                        <w:t xml:space="preserve">Year 6 PGL </w:t>
                      </w:r>
                    </w:p>
                    <w:p w14:paraId="50B9AE2F" w14:textId="6D911A4E" w:rsidR="00BA69D8" w:rsidRPr="00BA69D8" w:rsidRDefault="00BA69D8" w:rsidP="00F96E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7780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27008" behindDoc="0" locked="0" layoutInCell="1" allowOverlap="1" wp14:anchorId="1394D3C1" wp14:editId="113318E3">
            <wp:simplePos x="0" y="0"/>
            <wp:positionH relativeFrom="column">
              <wp:posOffset>5717540</wp:posOffset>
            </wp:positionH>
            <wp:positionV relativeFrom="paragraph">
              <wp:posOffset>1648170</wp:posOffset>
            </wp:positionV>
            <wp:extent cx="704743" cy="746975"/>
            <wp:effectExtent l="19050" t="19050" r="19685" b="15240"/>
            <wp:wrapNone/>
            <wp:docPr id="4" name="Picture 4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43" cy="746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CE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E21285B" wp14:editId="76DA3E45">
                <wp:simplePos x="0" y="0"/>
                <wp:positionH relativeFrom="margin">
                  <wp:posOffset>2181225</wp:posOffset>
                </wp:positionH>
                <wp:positionV relativeFrom="paragraph">
                  <wp:posOffset>4082415</wp:posOffset>
                </wp:positionV>
                <wp:extent cx="3333750" cy="1390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3906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09673" w14:textId="77777777" w:rsidR="0012658B" w:rsidRPr="00D57CE9" w:rsidRDefault="0012658B" w:rsidP="0012658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Active outdoor environment</w:t>
                            </w:r>
                          </w:p>
                          <w:p w14:paraId="79C8636F" w14:textId="399208F8" w:rsidR="0012658B" w:rsidRPr="00611FCE" w:rsidRDefault="008E56CB" w:rsidP="0012658B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</w:t>
                            </w:r>
                            <w:r w:rsidR="0012658B" w:rsidRPr="00611FCE">
                              <w:rPr>
                                <w:szCs w:val="20"/>
                              </w:rPr>
                              <w:t xml:space="preserve"> outdoor table tennis tables</w:t>
                            </w:r>
                          </w:p>
                          <w:p w14:paraId="179B993B" w14:textId="350E9B03" w:rsidR="0012658B" w:rsidRPr="00611FCE" w:rsidRDefault="00611FCE" w:rsidP="0012658B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11FCE">
                              <w:rPr>
                                <w:szCs w:val="20"/>
                              </w:rPr>
                              <w:t>Mini</w:t>
                            </w:r>
                            <w:r w:rsidR="0012658B" w:rsidRPr="00611FCE">
                              <w:rPr>
                                <w:szCs w:val="20"/>
                              </w:rPr>
                              <w:t xml:space="preserve"> golf area</w:t>
                            </w:r>
                          </w:p>
                          <w:p w14:paraId="4752224F" w14:textId="73E5E166" w:rsidR="0012658B" w:rsidRPr="00611FCE" w:rsidRDefault="008E56CB" w:rsidP="0012658B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</w:t>
                            </w:r>
                            <w:r w:rsidR="0012658B" w:rsidRPr="00611FCE">
                              <w:rPr>
                                <w:szCs w:val="20"/>
                              </w:rPr>
                              <w:t xml:space="preserve"> large playgrounds</w:t>
                            </w:r>
                          </w:p>
                          <w:p w14:paraId="34FAFB2E" w14:textId="481FDC84" w:rsidR="0012658B" w:rsidRPr="00611FCE" w:rsidRDefault="00611FCE" w:rsidP="0012658B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11FCE">
                              <w:rPr>
                                <w:szCs w:val="20"/>
                              </w:rPr>
                              <w:t>Large</w:t>
                            </w:r>
                            <w:r w:rsidR="0012658B" w:rsidRPr="00611FCE">
                              <w:rPr>
                                <w:szCs w:val="20"/>
                              </w:rPr>
                              <w:t xml:space="preserve"> playing field </w:t>
                            </w:r>
                          </w:p>
                          <w:p w14:paraId="339D56C3" w14:textId="5C9D0145" w:rsidR="0012658B" w:rsidRPr="00611FCE" w:rsidRDefault="00611FCE" w:rsidP="0012658B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</w:t>
                            </w:r>
                            <w:r w:rsidR="0012658B" w:rsidRPr="00611FCE">
                              <w:rPr>
                                <w:szCs w:val="20"/>
                              </w:rPr>
                              <w:t xml:space="preserve">dventure play area with climbing equipment </w:t>
                            </w:r>
                          </w:p>
                          <w:p w14:paraId="65659ACD" w14:textId="77777777" w:rsidR="0012658B" w:rsidRPr="00177292" w:rsidRDefault="0012658B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1285B" id="Text Box 11" o:spid="_x0000_s1037" style="position:absolute;margin-left:171.75pt;margin-top:321.45pt;width:262.5pt;height:109.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HcPQIAAIsEAAAOAAAAZHJzL2Uyb0RvYy54bWysVE1v2zAMvQ/YfxB0X5ykabsGcYosRYYB&#10;QVusHXpWZDkxJouapMTOfn2flM+1Ow3zQSZF+pF8JD26bWvNNsr5ikzOe50uZ8pIKiqzzPmP59mn&#10;z5z5IEwhNBmV863y/Hb88cOosUPVpxXpQjkGEOOHjc35KgQ7zDIvV6oWvkNWGRhLcrUIUN0yK5xo&#10;gF7rrN/tXmUNucI6ksp73N7tjHyc8MtSyfBQll4FpnOO3EI6XToX8czGIzFcOmFXldynIf4hi1pU&#10;BkGPUHciCLZ21TuoupKOPJWhI6nOqCwrqVINqKbXfVPN00pYlWoBOd4eafL/D1beb57so2Oh/UIt&#10;GhgJaawfelzGetrS1fGNTBnsoHB7pE21gUlcXuC5voRJwta7uOleQQFOdvrcOh++KqpZFHLuaG2K&#10;72hO4kxs5j7s/A9+MaQnXRWzSuukxIFQU+3YRqCVOqRMEeEPL21YgxRuukjgHUTEPgIstJA/90me&#10;QQBQG2R+oiBKoV20rCqAfORnQcUWtDnaTZS3clYBfy58eBQOIwQ6sBbhAUepCVnRXuJsRe733+6j&#10;PzoLK2cNRjLn/tdaOMWZ/mbQ85veYBBnOCmDy+s+FHduWZxbzLqeEqjqYQGtTGL0D/oglo7qF2zP&#10;JEaFSRiJ2DkPB3EadouC7ZNqMklOmForwtw8WRmhI8mR1+f2RTi7727AYNzTYXjF8E1/d77xS0OT&#10;daCySs2PRO9Y3fOPiU8ztN/OuFLnevI6/UPGrwAAAP//AwBQSwMEFAAGAAgAAAAhAAi07pvjAAAA&#10;CwEAAA8AAABkcnMvZG93bnJldi54bWxMj8tOwzAQRfdI/IM1SGyq1mkboiTEqXgIsagq0ZYFy2ls&#10;koA9DrGbBr4edwW7eRzdOVOsRqPZoHrXWhIwn0XAFFVWtlQLeN0/TVNgziNJ1JaUgG/lYFVeXhSY&#10;S3uirRp2vmYhhFyOAhrvu5xzVzXKoJvZTlHYvdveoA9tX3PZ4ymEG80XUZRwgy2FCw126qFR1efu&#10;aARwi/HXejIM9y968vyz3Txmb5sPIa6vxrtbYF6N/g+Gs35QhzI4HeyRpGNawDJe3gRUQBIvMmCB&#10;SJM0TA7nYp4BLwv+/4fyFwAA//8DAFBLAQItABQABgAIAAAAIQC2gziS/gAAAOEBAAATAAAAAAAA&#10;AAAAAAAAAAAAAABbQ29udGVudF9UeXBlc10ueG1sUEsBAi0AFAAGAAgAAAAhADj9If/WAAAAlAEA&#10;AAsAAAAAAAAAAAAAAAAALwEAAF9yZWxzLy5yZWxzUEsBAi0AFAAGAAgAAAAhAK+8Mdw9AgAAiwQA&#10;AA4AAAAAAAAAAAAAAAAALgIAAGRycy9lMm9Eb2MueG1sUEsBAi0AFAAGAAgAAAAhAAi07pvjAAAA&#10;CwEAAA8AAAAAAAAAAAAAAAAAlwQAAGRycy9kb3ducmV2LnhtbFBLBQYAAAAABAAEAPMAAACnBQAA&#10;AAA=&#10;" fillcolor="white [3201]" strokeweight="1.5pt">
                <v:textbox>
                  <w:txbxContent>
                    <w:p w14:paraId="05F09673" w14:textId="77777777" w:rsidR="0012658B" w:rsidRPr="00D57CE9" w:rsidRDefault="0012658B" w:rsidP="0012658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>Active outdoor environment</w:t>
                      </w:r>
                    </w:p>
                    <w:p w14:paraId="79C8636F" w14:textId="399208F8" w:rsidR="0012658B" w:rsidRPr="00611FCE" w:rsidRDefault="008E56CB" w:rsidP="0012658B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</w:t>
                      </w:r>
                      <w:r w:rsidR="0012658B" w:rsidRPr="00611FCE">
                        <w:rPr>
                          <w:szCs w:val="20"/>
                        </w:rPr>
                        <w:t xml:space="preserve"> outdoor table tennis tables</w:t>
                      </w:r>
                    </w:p>
                    <w:p w14:paraId="179B993B" w14:textId="350E9B03" w:rsidR="0012658B" w:rsidRPr="00611FCE" w:rsidRDefault="00611FCE" w:rsidP="0012658B">
                      <w:pPr>
                        <w:jc w:val="center"/>
                        <w:rPr>
                          <w:szCs w:val="20"/>
                        </w:rPr>
                      </w:pPr>
                      <w:r w:rsidRPr="00611FCE">
                        <w:rPr>
                          <w:szCs w:val="20"/>
                        </w:rPr>
                        <w:t>Mini</w:t>
                      </w:r>
                      <w:r w:rsidR="0012658B" w:rsidRPr="00611FCE">
                        <w:rPr>
                          <w:szCs w:val="20"/>
                        </w:rPr>
                        <w:t xml:space="preserve"> golf area</w:t>
                      </w:r>
                    </w:p>
                    <w:p w14:paraId="4752224F" w14:textId="73E5E166" w:rsidR="0012658B" w:rsidRPr="00611FCE" w:rsidRDefault="008E56CB" w:rsidP="0012658B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2</w:t>
                      </w:r>
                      <w:r w:rsidR="0012658B" w:rsidRPr="00611FCE">
                        <w:rPr>
                          <w:szCs w:val="20"/>
                        </w:rPr>
                        <w:t xml:space="preserve"> large playgrounds</w:t>
                      </w:r>
                    </w:p>
                    <w:p w14:paraId="34FAFB2E" w14:textId="481FDC84" w:rsidR="0012658B" w:rsidRPr="00611FCE" w:rsidRDefault="00611FCE" w:rsidP="0012658B">
                      <w:pPr>
                        <w:jc w:val="center"/>
                        <w:rPr>
                          <w:szCs w:val="20"/>
                        </w:rPr>
                      </w:pPr>
                      <w:r w:rsidRPr="00611FCE">
                        <w:rPr>
                          <w:szCs w:val="20"/>
                        </w:rPr>
                        <w:t>Large</w:t>
                      </w:r>
                      <w:r w:rsidR="0012658B" w:rsidRPr="00611FCE">
                        <w:rPr>
                          <w:szCs w:val="20"/>
                        </w:rPr>
                        <w:t xml:space="preserve"> playing field </w:t>
                      </w:r>
                    </w:p>
                    <w:p w14:paraId="339D56C3" w14:textId="5C9D0145" w:rsidR="0012658B" w:rsidRPr="00611FCE" w:rsidRDefault="00611FCE" w:rsidP="0012658B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</w:t>
                      </w:r>
                      <w:r w:rsidR="0012658B" w:rsidRPr="00611FCE">
                        <w:rPr>
                          <w:szCs w:val="20"/>
                        </w:rPr>
                        <w:t xml:space="preserve">dventure play area with climbing equipment </w:t>
                      </w:r>
                    </w:p>
                    <w:p w14:paraId="65659ACD" w14:textId="77777777" w:rsidR="0012658B" w:rsidRPr="00177292" w:rsidRDefault="0012658B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7CE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415392" wp14:editId="3A5FE0D5">
                <wp:simplePos x="0" y="0"/>
                <wp:positionH relativeFrom="column">
                  <wp:posOffset>2286000</wp:posOffset>
                </wp:positionH>
                <wp:positionV relativeFrom="paragraph">
                  <wp:posOffset>3234690</wp:posOffset>
                </wp:positionV>
                <wp:extent cx="3238500" cy="7524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7524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2BBCD" w14:textId="2DA6D979" w:rsidR="00177292" w:rsidRPr="00D57CE9" w:rsidRDefault="00946864" w:rsidP="0017729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Active </w:t>
                            </w:r>
                            <w:r w:rsidR="0012658B"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</w:t>
                            </w: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reaks within lessons: </w:t>
                            </w:r>
                          </w:p>
                          <w:p w14:paraId="4D69ED9C" w14:textId="1CE3FB43" w:rsidR="00946864" w:rsidRPr="00611FCE" w:rsidRDefault="00946864" w:rsidP="00611FC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11FCE">
                              <w:rPr>
                                <w:szCs w:val="22"/>
                              </w:rPr>
                              <w:t>Joe Wicks</w:t>
                            </w:r>
                            <w:r w:rsidR="00611FCE">
                              <w:rPr>
                                <w:szCs w:val="22"/>
                              </w:rPr>
                              <w:t xml:space="preserve">, </w:t>
                            </w:r>
                            <w:r w:rsidRPr="00611FCE">
                              <w:rPr>
                                <w:szCs w:val="22"/>
                              </w:rPr>
                              <w:t>Super Movers</w:t>
                            </w:r>
                          </w:p>
                          <w:p w14:paraId="59E7DE70" w14:textId="476B6D55" w:rsidR="00BA69D8" w:rsidRPr="00611FCE" w:rsidRDefault="00946864" w:rsidP="00611FC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11FCE">
                              <w:rPr>
                                <w:szCs w:val="22"/>
                              </w:rPr>
                              <w:t xml:space="preserve">Go </w:t>
                            </w:r>
                            <w:r w:rsidR="008E56CB" w:rsidRPr="00611FCE">
                              <w:rPr>
                                <w:szCs w:val="22"/>
                              </w:rPr>
                              <w:t>Noodle,</w:t>
                            </w:r>
                            <w:r w:rsidR="00611FCE">
                              <w:rPr>
                                <w:szCs w:val="22"/>
                              </w:rPr>
                              <w:t xml:space="preserve"> </w:t>
                            </w:r>
                            <w:r w:rsidR="00BA69D8" w:rsidRPr="00611FCE">
                              <w:rPr>
                                <w:szCs w:val="22"/>
                              </w:rPr>
                              <w:t xml:space="preserve">Skip 2B Fit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15392" id="Text Box 23" o:spid="_x0000_s1038" style="position:absolute;margin-left:180pt;margin-top:254.7pt;width:255pt;height:5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pzQQIAAIoEAAAOAAAAZHJzL2Uyb0RvYy54bWysVE1v2zAMvQ/YfxB0X+y4ydoacYosRYYB&#10;QVssHXpWZCk2JouapMTOfn0pxflot9Owi0KK9BP5+JjJXdcoshPW1aALOhyklAjNoaz1pqA/nhef&#10;bihxnumSKdCioHvh6N3044dJa3KRQQWqFJYgiHZ5awpaeW/yJHG8Eg1zAzBCY1CCbZhH126S0rIW&#10;0RuVZGn6OWnBlsYCF87h7f0hSKcRX0rB/aOUTniiCoq1+XjaeK7DmUwnLN9YZqqa92Wwf6iiYbXG&#10;R09Q98wzsrX1H1BNzS04kH7AoUlAypqL2AN2M0zfdbOqmBGxFyTHmRNN7v/B8ofdyjxZ4rsv0OEA&#10;AyGtcbnDy9BPJ20TfrFSgnGkcH+iTXSecLy8yq5uximGOMaux9noehxgkvPXxjr/VUBDglFQC1td&#10;fsfZRMrYbun8If+YF150oOpyUSsVnaAHMVeW7BhOUvlYKL7wJktp0mIPt+k4jchvggH7BLBWjP/s&#10;i7zIQkClsfIzA8Hy3bojdYnI2ZGeNZR7ZM3CQVDO8EWN+Evm/BOzqCBkA7fCP+IhFWBV0FuUVGB/&#10;/+0+5ONgMUpJi4osqPu1ZVZQor5pHPntcDQKEo7OaHydoWMvI+vLiN42c0Cqhrh/hkcz5Ht1NKWF&#10;5gWXZxZexRDTHN8uqD+ac3/YE1w+LmazmISiNcwv9crwAB1GE3h97l6YNf10PeriAY7aZfm7+R5y&#10;w5caZlsPso7DD0QfWO35R8FHDfXLGTbq0o9Z57+Q6SsAAAD//wMAUEsDBBQABgAIAAAAIQDux0vL&#10;5AAAAAsBAAAPAAAAZHJzL2Rvd25yZXYueG1sTI/NTsMwEITvSLyDtUhcqtamlLQJcSp+hHpAlWjL&#10;geM2NknAXofYTQNPj3uC4+yMZr/Jl4M1rNedbxxJuJoIYJpKpxqqJLzunsYLYD4gKTSOtIRv7WFZ&#10;nJ/lmCl3pI3ut6FisYR8hhLqENqMc1/W2qKfuFZT9N5dZzFE2VVcdXiM5dbwqRAJt9hQ/FBjqx9q&#10;XX5uD1YCdzj7eh71/f2LGa1+NuvH9G39IeXlxXB3CyzoIfyF4YQf0aGITHt3IOWZkXCdiLglSLgR&#10;6QxYTCzmp8teQjKdp8CLnP/fUPwCAAD//wMAUEsBAi0AFAAGAAgAAAAhALaDOJL+AAAA4QEAABMA&#10;AAAAAAAAAAAAAAAAAAAAAFtDb250ZW50X1R5cGVzXS54bWxQSwECLQAUAAYACAAAACEAOP0h/9YA&#10;AACUAQAACwAAAAAAAAAAAAAAAAAvAQAAX3JlbHMvLnJlbHNQSwECLQAUAAYACAAAACEAkr96c0EC&#10;AACKBAAADgAAAAAAAAAAAAAAAAAuAgAAZHJzL2Uyb0RvYy54bWxQSwECLQAUAAYACAAAACEA7sdL&#10;y+QAAAALAQAADwAAAAAAAAAAAAAAAACbBAAAZHJzL2Rvd25yZXYueG1sUEsFBgAAAAAEAAQA8wAA&#10;AKwFAAAAAA==&#10;" fillcolor="white [3201]" strokeweight="1.5pt">
                <v:textbox>
                  <w:txbxContent>
                    <w:p w14:paraId="6CA2BBCD" w14:textId="2DA6D979" w:rsidR="00177292" w:rsidRPr="00D57CE9" w:rsidRDefault="00946864" w:rsidP="0017729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 xml:space="preserve">Active </w:t>
                      </w:r>
                      <w:r w:rsidR="0012658B" w:rsidRPr="00D57CE9">
                        <w:rPr>
                          <w:b/>
                          <w:bCs/>
                          <w:sz w:val="26"/>
                          <w:szCs w:val="26"/>
                        </w:rPr>
                        <w:t>b</w:t>
                      </w: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 xml:space="preserve">reaks within lessons: </w:t>
                      </w:r>
                    </w:p>
                    <w:p w14:paraId="4D69ED9C" w14:textId="1CE3FB43" w:rsidR="00946864" w:rsidRPr="00611FCE" w:rsidRDefault="00946864" w:rsidP="00611FCE">
                      <w:pPr>
                        <w:jc w:val="center"/>
                        <w:rPr>
                          <w:szCs w:val="22"/>
                        </w:rPr>
                      </w:pPr>
                      <w:r w:rsidRPr="00611FCE">
                        <w:rPr>
                          <w:szCs w:val="22"/>
                        </w:rPr>
                        <w:t>Joe Wicks</w:t>
                      </w:r>
                      <w:r w:rsidR="00611FCE">
                        <w:rPr>
                          <w:szCs w:val="22"/>
                        </w:rPr>
                        <w:t xml:space="preserve">, </w:t>
                      </w:r>
                      <w:r w:rsidRPr="00611FCE">
                        <w:rPr>
                          <w:szCs w:val="22"/>
                        </w:rPr>
                        <w:t>Super Movers</w:t>
                      </w:r>
                    </w:p>
                    <w:p w14:paraId="59E7DE70" w14:textId="476B6D55" w:rsidR="00BA69D8" w:rsidRPr="00611FCE" w:rsidRDefault="00946864" w:rsidP="00611FCE">
                      <w:pPr>
                        <w:jc w:val="center"/>
                        <w:rPr>
                          <w:szCs w:val="22"/>
                        </w:rPr>
                      </w:pPr>
                      <w:r w:rsidRPr="00611FCE">
                        <w:rPr>
                          <w:szCs w:val="22"/>
                        </w:rPr>
                        <w:t xml:space="preserve">Go </w:t>
                      </w:r>
                      <w:r w:rsidR="008E56CB" w:rsidRPr="00611FCE">
                        <w:rPr>
                          <w:szCs w:val="22"/>
                        </w:rPr>
                        <w:t>Noodle,</w:t>
                      </w:r>
                      <w:r w:rsidR="00611FCE">
                        <w:rPr>
                          <w:szCs w:val="22"/>
                        </w:rPr>
                        <w:t xml:space="preserve"> </w:t>
                      </w:r>
                      <w:r w:rsidR="00BA69D8" w:rsidRPr="00611FCE">
                        <w:rPr>
                          <w:szCs w:val="22"/>
                        </w:rPr>
                        <w:t xml:space="preserve">Skip 2B Fit </w:t>
                      </w:r>
                    </w:p>
                  </w:txbxContent>
                </v:textbox>
              </v:roundrect>
            </w:pict>
          </mc:Fallback>
        </mc:AlternateContent>
      </w:r>
      <w:r w:rsidR="00D57C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C8CBCBA" wp14:editId="001A1A3C">
                <wp:simplePos x="0" y="0"/>
                <wp:positionH relativeFrom="column">
                  <wp:posOffset>2027555</wp:posOffset>
                </wp:positionH>
                <wp:positionV relativeFrom="paragraph">
                  <wp:posOffset>1149985</wp:posOffset>
                </wp:positionV>
                <wp:extent cx="4481848" cy="1970467"/>
                <wp:effectExtent l="19050" t="19050" r="1397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48" cy="197046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711453A" w14:textId="6B64DCD7" w:rsidR="00177292" w:rsidRPr="00177292" w:rsidRDefault="00177292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7292">
                              <w:rPr>
                                <w:sz w:val="44"/>
                                <w:szCs w:val="44"/>
                              </w:rPr>
                              <w:t>Glynne Primary School</w:t>
                            </w:r>
                          </w:p>
                          <w:p w14:paraId="74DBAFAE" w14:textId="77777777" w:rsidR="00177292" w:rsidRDefault="00177292" w:rsidP="001772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AE38EE3" w14:textId="288743EB" w:rsidR="00177292" w:rsidRPr="00177292" w:rsidRDefault="00177292" w:rsidP="001772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77292">
                              <w:rPr>
                                <w:sz w:val="48"/>
                                <w:szCs w:val="48"/>
                              </w:rPr>
                              <w:t>What does</w:t>
                            </w:r>
                          </w:p>
                          <w:p w14:paraId="654260DE" w14:textId="0C20AB4A" w:rsidR="00177292" w:rsidRPr="00177292" w:rsidRDefault="006475C1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PE and Sport</w:t>
                            </w:r>
                            <w:r w:rsidR="00177292" w:rsidRPr="00177292">
                              <w:rPr>
                                <w:sz w:val="48"/>
                                <w:szCs w:val="48"/>
                              </w:rPr>
                              <w:t xml:space="preserve"> look like</w:t>
                            </w:r>
                            <w:r w:rsidR="00177292" w:rsidRPr="00177292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06B7FADF" w14:textId="3E8B1EEF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0231D1" w14:textId="77777777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FA01E1" w14:textId="77777777" w:rsidR="00177292" w:rsidRP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CBCBA" id="Text Box 3" o:spid="_x0000_s1039" style="position:absolute;margin-left:159.65pt;margin-top:90.55pt;width:352.9pt;height:155.1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GwWwIAAPIEAAAOAAAAZHJzL2Uyb0RvYy54bWysVN1v2jAQf5+0/8Hy+wih4aOIUDEqpkms&#10;rUanPhvHIZEcn2cbEvbX7+wQYO0eqmk8mPvy3fl3v8vsrqkkOQhjS1ApjXt9SoTikJVql9Ifz6tP&#10;E0qsYypjEpRI6VFYejf/+GFW66kYQAEyE4ZgEmWntU5p4ZyeRpHlhaiY7YEWCp05mIo5VM0uygyr&#10;MXslo0G/P4pqMJk2wIW1aL1vnXQe8ue54O4xz61wRKYUe3PhNOHc+jOaz9h0Z5guSn5qg/1DFxUr&#10;FRY9p7pnjpG9Kd+kqkpuwELuehyqCPK85CK8AV8T91+9ZlMwLcJbEByrzzDZ/5eWPxw2+skQ13yG&#10;BgfoAam1nVo0+vc0uan8P3ZK0I8QHs+wicYRjsYkmcSTBAfN0RffjvvJaOzzRJfr2lj3RUBFvJBS&#10;A3uVfcfhBMzYYW1dG9/F+ZIWZJmtSimD4gkhltKQA8NRMs6FcnG4LvfVN8hae9LHXztUNOPoW/Oo&#10;M2NLgVo+U2jwjyJSkTqlN5MYc7yvg+GbDobvKYVtSIX1L0h7yTXbhpQZYnjTjWEL2RGnY6AlrtV8&#10;VSKCa2bdEzPIVBwIbp97xCOXgN3DSaKkAPPrb3YfjwRCLyU1Mj+l9ueeGUGJ/KqQWrdxkvhVCUoy&#10;HA9QMdee7bVH7asl4ERi3HPNg+jjnezE3ED1gku68FXRxRTH2il1nbh07T7iknOxWIQgXA7N3Fpt&#10;NPep/TA8NZ6bF2b0iUQO+fcA3Y6w6SsatbH+poLF3kFeBo55oFtUT/jjYgUmnD4CfnOv9RB1+VTN&#10;fwMAAP//AwBQSwMEFAAGAAgAAAAhAHcfTibfAAAADAEAAA8AAABkcnMvZG93bnJldi54bWxMj0FP&#10;wzAMhe9I/IfISNxY2m2grjSdJhAS4sQGQ+LmNaataJyqydby7/FOcLP1np+/V6wn16kTDaH1bCCd&#10;JaCIK29brg28vz3dZKBCRLbYeSYDPxRgXV5eFJhbP/KWTrtYKwnhkKOBJsY+1zpUDTkMM98Ti/bl&#10;B4dR1qHWdsBRwl2n50lypx22LB8a7Omhoep7d3SC8WE3z9Hvt4/Za/x82dPIKDzm+mra3IOKNMU/&#10;M5zx5QZKYTr4I9ugOgOLdLUQqwhZmoI6O5L5rUwHA8tVugRdFvp/ifIXAAD//wMAUEsBAi0AFAAG&#10;AAgAAAAhALaDOJL+AAAA4QEAABMAAAAAAAAAAAAAAAAAAAAAAFtDb250ZW50X1R5cGVzXS54bWxQ&#10;SwECLQAUAAYACAAAACEAOP0h/9YAAACUAQAACwAAAAAAAAAAAAAAAAAvAQAAX3JlbHMvLnJlbHNQ&#10;SwECLQAUAAYACAAAACEAGomhsFsCAADyBAAADgAAAAAAAAAAAAAAAAAuAgAAZHJzL2Uyb0RvYy54&#10;bWxQSwECLQAUAAYACAAAACEAdx9OJt8AAAAMAQAADwAAAAAAAAAAAAAAAAC1BAAAZHJzL2Rvd25y&#10;ZXYueG1sUEsFBgAAAAAEAAQA8wAAAMEFAAAAAA==&#10;" fillcolor="#b4c6e7 [1300]" strokecolor="#1f4d78 [1608]" strokeweight="3pt">
                <v:textbox>
                  <w:txbxContent>
                    <w:p w14:paraId="0711453A" w14:textId="6B64DCD7" w:rsidR="00177292" w:rsidRPr="00177292" w:rsidRDefault="00177292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77292">
                        <w:rPr>
                          <w:sz w:val="44"/>
                          <w:szCs w:val="44"/>
                        </w:rPr>
                        <w:t>Glynne Primary School</w:t>
                      </w:r>
                    </w:p>
                    <w:p w14:paraId="74DBAFAE" w14:textId="77777777" w:rsidR="00177292" w:rsidRDefault="00177292" w:rsidP="001772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AE38EE3" w14:textId="288743EB" w:rsidR="00177292" w:rsidRPr="00177292" w:rsidRDefault="00177292" w:rsidP="001772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77292">
                        <w:rPr>
                          <w:sz w:val="48"/>
                          <w:szCs w:val="48"/>
                        </w:rPr>
                        <w:t>What does</w:t>
                      </w:r>
                    </w:p>
                    <w:p w14:paraId="654260DE" w14:textId="0C20AB4A" w:rsidR="00177292" w:rsidRPr="00177292" w:rsidRDefault="006475C1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PE and Sport</w:t>
                      </w:r>
                      <w:r w:rsidR="00177292" w:rsidRPr="00177292">
                        <w:rPr>
                          <w:sz w:val="48"/>
                          <w:szCs w:val="48"/>
                        </w:rPr>
                        <w:t xml:space="preserve"> look like</w:t>
                      </w:r>
                      <w:r w:rsidR="00177292" w:rsidRPr="00177292">
                        <w:rPr>
                          <w:sz w:val="44"/>
                          <w:szCs w:val="44"/>
                        </w:rPr>
                        <w:t>?</w:t>
                      </w:r>
                    </w:p>
                    <w:p w14:paraId="06B7FADF" w14:textId="3E8B1EEF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E0231D1" w14:textId="77777777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FA01E1" w14:textId="77777777" w:rsidR="00177292" w:rsidRP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57CE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5D7EDB" wp14:editId="633CF074">
                <wp:simplePos x="0" y="0"/>
                <wp:positionH relativeFrom="margin">
                  <wp:posOffset>6419849</wp:posOffset>
                </wp:positionH>
                <wp:positionV relativeFrom="paragraph">
                  <wp:posOffset>443865</wp:posOffset>
                </wp:positionV>
                <wp:extent cx="3072765" cy="742950"/>
                <wp:effectExtent l="0" t="0" r="1333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7429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0FB55" w14:textId="37585244" w:rsidR="00577171" w:rsidRPr="00D57CE9" w:rsidRDefault="00577171" w:rsidP="0012658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SEND </w:t>
                            </w:r>
                          </w:p>
                          <w:p w14:paraId="2AFF46E0" w14:textId="534E8B40" w:rsidR="0012658B" w:rsidRDefault="00577171" w:rsidP="0012658B">
                            <w:pPr>
                              <w:jc w:val="center"/>
                            </w:pPr>
                            <w:r>
                              <w:t>Inclusive sports and competitions for SEND</w:t>
                            </w:r>
                          </w:p>
                          <w:p w14:paraId="1A4D15F1" w14:textId="08705B2D" w:rsidR="0012658B" w:rsidRDefault="0012658B" w:rsidP="0012658B">
                            <w:pPr>
                              <w:jc w:val="center"/>
                            </w:pPr>
                            <w:r>
                              <w:t xml:space="preserve">Boccia, multi skills, blind football.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D7EDB" id="Text Box 24" o:spid="_x0000_s1040" style="position:absolute;margin-left:505.5pt;margin-top:34.95pt;width:241.95pt;height:58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s3PwIAAIoEAAAOAAAAZHJzL2Uyb0RvYy54bWysVN9vGjEMfp+0/yHK+7iDQRknjopRMU1C&#10;bTU69TnkEoiWi7MkcMf++jrhZ9s9TXvJ2bHz2f5s3/i2rTXZCecVmJJ2OzklwnColFmX9OfT/NMX&#10;SnxgpmIajCjpXnh6O/n4YdzYQvRgA7oSjiCI8UVjS7oJwRZZ5vlG1Mx3wAqDRgmuZgFVt84qxxpE&#10;r3XWy/ObrAFXWQdceI+3dwcjnSR8KQUPD1J6EYguKeYW0unSuYpnNhmzYu2Y3Sh+TIP9QxY1UwaD&#10;nqHuWGBk69Q7qFpxBx5k6HCoM5BScZFqwGq6+ZtqlhtmRaoFyfH2TJP/f7D8fre0j46E9iu02MBI&#10;SGN94fEy1tNKV8cvZkrQjhTuz7SJNhCOl5/zYW94M6CEo23Y740Gidfs8to6H74JqEkUSupga6of&#10;2JtEGdstfMCw6H/yixE9aFXNldZJifMgZtqRHcNO6pASxRevvLQhDdYwyjGBdxAR+wyw0oz/irW+&#10;hkBNG7y8MBCl0K5aoipE7p/oWUG1R9YcHAbKWz5XiL9gPjwyhxOEROFWhAc8pAbMCo4SJRtwf/52&#10;H/2xsWilpMGJLKn/vWVOUKK/G2z5qNvvxxFOSn8w7KHiri2ra4vZ1jNAqrq4f5YnMfoHfRKlg/oZ&#10;l2cao6KJGY6xSxpO4iwc9gSXj4vpNDnh0FoWFmZpeYSOJEden9pn5uyxuwHn4h5Os8uKN/09+MaX&#10;BqbbAFKl5keiD6we+ceBT+05LmfcqGs9eV1+IZMXAAAA//8DAFBLAwQUAAYACAAAACEAahna1OMA&#10;AAAMAQAADwAAAGRycy9kb3ducmV2LnhtbEyPzU7DMBCE70i8g7VIXCrqBEVRHeJU/AhxQJXa0kOP&#10;bmySgL0OsZsGnp7tCW4z2tHsN+VycpaNZgidRwnpPAFmsPa6w0bC7u35ZgEsRIVaWY9GwrcJsKwu&#10;L0pVaH/CjRm3sWFUgqFQEtoY+4LzULfGqTD3vUG6vfvBqUh2aLge1InKneW3SZJzpzqkD63qzWNr&#10;6s/t0UngXmVfr7NxfFjb2cvPZvUk9qsPKa+vpvs7YNFM8S8MZ3xCh4qYDv6IOjBLPklTGhMl5EIA&#10;OycykZE6kFrkAnhV8v8jql8AAAD//wMAUEsBAi0AFAAGAAgAAAAhALaDOJL+AAAA4QEAABMAAAAA&#10;AAAAAAAAAAAAAAAAAFtDb250ZW50X1R5cGVzXS54bWxQSwECLQAUAAYACAAAACEAOP0h/9YAAACU&#10;AQAACwAAAAAAAAAAAAAAAAAvAQAAX3JlbHMvLnJlbHNQSwECLQAUAAYACAAAACEA21lrNz8CAACK&#10;BAAADgAAAAAAAAAAAAAAAAAuAgAAZHJzL2Uyb0RvYy54bWxQSwECLQAUAAYACAAAACEAahna1OMA&#10;AAAMAQAADwAAAAAAAAAAAAAAAACZBAAAZHJzL2Rvd25yZXYueG1sUEsFBgAAAAAEAAQA8wAAAKkF&#10;AAAAAA==&#10;" fillcolor="white [3201]" strokeweight="1.5pt">
                <v:textbox>
                  <w:txbxContent>
                    <w:p w14:paraId="0740FB55" w14:textId="37585244" w:rsidR="00577171" w:rsidRPr="00D57CE9" w:rsidRDefault="00577171" w:rsidP="0012658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 xml:space="preserve">SEND </w:t>
                      </w:r>
                    </w:p>
                    <w:p w14:paraId="2AFF46E0" w14:textId="534E8B40" w:rsidR="0012658B" w:rsidRDefault="00577171" w:rsidP="0012658B">
                      <w:pPr>
                        <w:jc w:val="center"/>
                      </w:pPr>
                      <w:r>
                        <w:t>Inclusive sports and competitions for SEND</w:t>
                      </w:r>
                    </w:p>
                    <w:p w14:paraId="1A4D15F1" w14:textId="08705B2D" w:rsidR="0012658B" w:rsidRDefault="0012658B" w:rsidP="0012658B">
                      <w:pPr>
                        <w:jc w:val="center"/>
                      </w:pPr>
                      <w:r>
                        <w:t xml:space="preserve">Boccia, multi skills, blind football.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7CE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8ED1B" wp14:editId="717E33D0">
                <wp:simplePos x="0" y="0"/>
                <wp:positionH relativeFrom="column">
                  <wp:posOffset>6067426</wp:posOffset>
                </wp:positionH>
                <wp:positionV relativeFrom="paragraph">
                  <wp:posOffset>5492115</wp:posOffset>
                </wp:positionV>
                <wp:extent cx="3390900" cy="775970"/>
                <wp:effectExtent l="0" t="0" r="19050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759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C127A" w14:textId="77777777" w:rsidR="00577171" w:rsidRPr="00D57CE9" w:rsidRDefault="00577171" w:rsidP="0017729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Supporting local sporting community clubs</w:t>
                            </w:r>
                          </w:p>
                          <w:p w14:paraId="0CF3BE4A" w14:textId="040AE7AA" w:rsidR="00177292" w:rsidRPr="00611FCE" w:rsidRDefault="00577171" w:rsidP="00177292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11FCE">
                              <w:rPr>
                                <w:szCs w:val="22"/>
                              </w:rPr>
                              <w:t xml:space="preserve">Promoting their sports in school and encouraging children to participate.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8ED1B" id="Text Box 19" o:spid="_x0000_s1041" style="position:absolute;margin-left:477.75pt;margin-top:432.45pt;width:267pt;height:6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pjPwIAAIoEAAAOAAAAZHJzL2Uyb0RvYy54bWysVE1v2zAMvQ/YfxB0X+ykSbMYcYosRYYB&#10;QVssHXpWZCkRJouapMTufn0p5bvbadhFJkXqkXwkPb5ra012wnkFpqTdTk6JMBwqZdYl/fE8//SZ&#10;Eh+YqZgGI0r6Kjy9m3z8MG5sIXqwAV0JRxDE+KKxJd2EYIss83wjauY7YIVBowRXs4CqW2eVYw2i&#10;1zrr5flt1oCrrAMuvMfb+72RThK+lIKHRym9CESXFHML6XTpXMUzm4xZsXbMbhQ/pMH+IYuaKYNB&#10;T1D3LDCydeoPqFpxBx5k6HCoM5BScZFqwGq6+btqlhtmRaoFyfH2RJP/f7D8Ybe0T46E9gu02MBI&#10;SGN94fEy1tNKV8cvZkrQjhS+nmgTbSAcL29uRvkoRxNH23A4GA0Tr9n5tXU+fBVQkyiU1MHWVN+x&#10;N4kytlv4gGHR/+gXI3rQqporrZMS50HMtCM7hp3UISWKL668tCEN1jDKB3lCvjJG7BPASjP+M9Z6&#10;DYGaNnh5ZiBKoV21RFWIfHukZwXVK7LmYD9Q3vK5QvwF8+GJOZwgZAO3IjziITVgVnCQKNmA+/23&#10;++iPjUUrJQ1OZEn9ry1zghL9zWDLR91+P45wUvqDYQ8Vd2lZXVrMtp4BUtXF/bM8idE/6KMoHdQv&#10;uDzTGBVNzHCMXdJwFGdhvye4fFxMp8kJh9aysDBLyyN0bE3k9bl9Yc4euhtwLh7gOLuseNffvW98&#10;aWC6DSBVan4kes/qgX8c+NSew3LGjbrUk9f5FzJ5AwAA//8DAFBLAwQUAAYACAAAACEACUH8yOQA&#10;AAAMAQAADwAAAGRycy9kb3ducmV2LnhtbEyPTU/DMAyG70j8h8hIXCaWDrWjLU0nPoQ4oElscODo&#10;taYtJE5psq7w68lOcLTfR68fF6vJaDHS4DrLChbzCARxZeuOGwWvLw8XKQjnkWvUlknBNzlYlacn&#10;Bea1PfCGxq1vRChhl6OC1vs+l9JVLRl0c9sTh+zdDgZ9GIdG1gMeQrnR8jKKltJgx+FCiz3dtVR9&#10;bvdGgbQYfz3NxvH2Wc8efzbr++xt/aHU+dl0cw3C0+T/YDjqB3Uog9PO7rl2QivIkiQJqIJ0GWcg&#10;jkScZmG1C1l6tQBZFvL/E+UvAAAA//8DAFBLAQItABQABgAIAAAAIQC2gziS/gAAAOEBAAATAAAA&#10;AAAAAAAAAAAAAAAAAABbQ29udGVudF9UeXBlc10ueG1sUEsBAi0AFAAGAAgAAAAhADj9If/WAAAA&#10;lAEAAAsAAAAAAAAAAAAAAAAALwEAAF9yZWxzLy5yZWxzUEsBAi0AFAAGAAgAAAAhACDP2mM/AgAA&#10;igQAAA4AAAAAAAAAAAAAAAAALgIAAGRycy9lMm9Eb2MueG1sUEsBAi0AFAAGAAgAAAAhAAlB/Mjk&#10;AAAADAEAAA8AAAAAAAAAAAAAAAAAmQQAAGRycy9kb3ducmV2LnhtbFBLBQYAAAAABAAEAPMAAACq&#10;BQAAAAA=&#10;" fillcolor="white [3201]" strokeweight="1.5pt">
                <v:textbox>
                  <w:txbxContent>
                    <w:p w14:paraId="1E5C127A" w14:textId="77777777" w:rsidR="00577171" w:rsidRPr="00D57CE9" w:rsidRDefault="00577171" w:rsidP="0017729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>Supporting local sporting community clubs</w:t>
                      </w:r>
                    </w:p>
                    <w:p w14:paraId="0CF3BE4A" w14:textId="040AE7AA" w:rsidR="00177292" w:rsidRPr="00611FCE" w:rsidRDefault="00577171" w:rsidP="00177292">
                      <w:pPr>
                        <w:jc w:val="center"/>
                        <w:rPr>
                          <w:szCs w:val="22"/>
                        </w:rPr>
                      </w:pPr>
                      <w:r w:rsidRPr="00611FCE">
                        <w:rPr>
                          <w:szCs w:val="22"/>
                        </w:rPr>
                        <w:t xml:space="preserve">Promoting their sports in school and encouraging children to participate. </w:t>
                      </w:r>
                    </w:p>
                  </w:txbxContent>
                </v:textbox>
              </v:roundrect>
            </w:pict>
          </mc:Fallback>
        </mc:AlternateContent>
      </w:r>
      <w:r w:rsidR="00D57CE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DBDBC" wp14:editId="7A18F7D2">
                <wp:simplePos x="0" y="0"/>
                <wp:positionH relativeFrom="column">
                  <wp:posOffset>-590550</wp:posOffset>
                </wp:positionH>
                <wp:positionV relativeFrom="paragraph">
                  <wp:posOffset>4291965</wp:posOffset>
                </wp:positionV>
                <wp:extent cx="2590800" cy="20002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0002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C8E79" w14:textId="77777777" w:rsidR="008A05D0" w:rsidRPr="00D57CE9" w:rsidRDefault="008A05D0" w:rsidP="008A05D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Sporting Workshops </w:t>
                            </w:r>
                          </w:p>
                          <w:p w14:paraId="4652970A" w14:textId="075DC5FB" w:rsidR="008A05D0" w:rsidRPr="00611FCE" w:rsidRDefault="00226043" w:rsidP="00226043">
                            <w:r>
                              <w:t>Each year w</w:t>
                            </w:r>
                            <w:r w:rsidR="008A05D0" w:rsidRPr="00611FCE">
                              <w:t>e use the PE and Sports Premium to promote a sport or activity to encourage being active these have included:</w:t>
                            </w:r>
                          </w:p>
                          <w:p w14:paraId="697947BA" w14:textId="77777777" w:rsidR="008A05D0" w:rsidRPr="00611FCE" w:rsidRDefault="008A05D0" w:rsidP="008A05D0">
                            <w:pPr>
                              <w:jc w:val="center"/>
                            </w:pPr>
                            <w:r w:rsidRPr="00611FCE">
                              <w:t>DRUMBA</w:t>
                            </w:r>
                          </w:p>
                          <w:p w14:paraId="6CC19664" w14:textId="77777777" w:rsidR="008A05D0" w:rsidRPr="00611FCE" w:rsidRDefault="008A05D0" w:rsidP="008A05D0">
                            <w:pPr>
                              <w:jc w:val="center"/>
                            </w:pPr>
                            <w:r w:rsidRPr="00611FCE">
                              <w:t>Skateboarding</w:t>
                            </w:r>
                          </w:p>
                          <w:p w14:paraId="59B362C7" w14:textId="18DEC8F1" w:rsidR="008A05D0" w:rsidRPr="00611FCE" w:rsidRDefault="008A05D0" w:rsidP="008A05D0">
                            <w:pPr>
                              <w:jc w:val="center"/>
                            </w:pPr>
                            <w:r w:rsidRPr="00611FCE">
                              <w:t xml:space="preserve"> Circus skills </w:t>
                            </w:r>
                          </w:p>
                          <w:p w14:paraId="35CF8C0F" w14:textId="6BCD4FEE" w:rsidR="008A05D0" w:rsidRPr="00611FCE" w:rsidRDefault="008A05D0" w:rsidP="008A05D0">
                            <w:pPr>
                              <w:jc w:val="center"/>
                            </w:pPr>
                            <w:r w:rsidRPr="00611FCE">
                              <w:t xml:space="preserve">STRESSBOX </w:t>
                            </w:r>
                          </w:p>
                          <w:p w14:paraId="4EE987CE" w14:textId="77777777" w:rsidR="00177292" w:rsidRDefault="00177292" w:rsidP="00177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DBDBC" id="Text Box 15" o:spid="_x0000_s1042" style="position:absolute;margin-left:-46.5pt;margin-top:337.95pt;width:204pt;height:15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WDPgIAAIsEAAAOAAAAZHJzL2Uyb0RvYy54bWysVE1v2zAMvQ/YfxB0X+0E6doYcYqsRYcB&#10;RVusHXpWZDk2JouapMTufv2elI+m7U7DLjIpUo/kI+nZxdBptlHOt2RKPjrJOVNGUtWaVcl/PF5/&#10;OufMB2Eqocmokj8rzy/mHz/MeluoMTWkK+UYQIwvelvyJgRbZJmXjeqEPyGrDIw1uU4EqG6VVU70&#10;QO90Ns7zz1lPrrKOpPIet1dbI58n/LpWMtzVtVeB6ZIjt5BOl85lPLP5TBQrJ2zTyl0a4h+y6ERr&#10;EPQAdSWCYGvXvoPqWunIUx1OJHUZ1XUrVaoB1YzyN9U8NMKqVAvI8fZAk/9/sPJ282DvHQvDFxrQ&#10;wEhIb33hcRnrGWrXxS8yZbCDwucDbWoITOJyfDrNz3OYJGxoSj4+TcRmL8+t8+Groo5FoeSO1qb6&#10;juYkzsTmxgfEhf/eL4b0pNvqutU6KXEg1KV2bCPQSh1Spnjxyksb1qOIaY4E3kFE7APAUgv5Mxb7&#10;GgKaNrh8oSBKYVgOrK2AfLbnZ0nVM2hztJ0ob+V1C/wb4cO9cBgh0IG1CHc4ak3IinYSZw2533+7&#10;j/7oLKyc9RjJkvtfa+EUZ/qbQc+no8kkznBSJqdnYyju2LI8tph1d0mgaoQFtDKJ0T/ovVg76p6w&#10;PYsYFSZhJGKXPOzFy7BdFGyfVItFcsLUWhFuzIOVETqSHHl9HJ6Es7vuBgzGLe2HVxRv+rv1jS8N&#10;LdaB6jY1PxK9ZXXHPyY+tWe3nXGljvXk9fIPmf8BAAD//wMAUEsDBBQABgAIAAAAIQCSt+km5AAA&#10;AAsBAAAPAAAAZHJzL2Rvd25yZXYueG1sTI/NTsMwEITvSLyDtUhcqtYppS0O2VT8CHFAldrCgeM2&#10;NkkgXofYTQNPjznBcXZGs99kq8E2ojedrx0jTCcJCMOF0zWXCC/PD+MrED4Qa2ocG4Qv42GVn55k&#10;lGp35K3pd6EUsYR9SghVCG0qpS8qY8lPXGs4em+usxSi7EqpOzrGctvIiyRZSEs1xw8VteauMsXH&#10;7mARpKPLz6dR399umtHj93Z9r17X74jnZ8PNNYhghvAXhl/8iA55ZNq7A2svGoSxmsUtAWGxnCsQ&#10;MTGbzuNlj6BUokDmmfy/If8BAAD//wMAUEsBAi0AFAAGAAgAAAAhALaDOJL+AAAA4QEAABMAAAAA&#10;AAAAAAAAAAAAAAAAAFtDb250ZW50X1R5cGVzXS54bWxQSwECLQAUAAYACAAAACEAOP0h/9YAAACU&#10;AQAACwAAAAAAAAAAAAAAAAAvAQAAX3JlbHMvLnJlbHNQSwECLQAUAAYACAAAACEABKbFgz4CAACL&#10;BAAADgAAAAAAAAAAAAAAAAAuAgAAZHJzL2Uyb0RvYy54bWxQSwECLQAUAAYACAAAACEAkrfpJuQA&#10;AAALAQAADwAAAAAAAAAAAAAAAACYBAAAZHJzL2Rvd25yZXYueG1sUEsFBgAAAAAEAAQA8wAAAKkF&#10;AAAAAA==&#10;" fillcolor="white [3201]" strokeweight="1.5pt">
                <v:textbox>
                  <w:txbxContent>
                    <w:p w14:paraId="36DC8E79" w14:textId="77777777" w:rsidR="008A05D0" w:rsidRPr="00D57CE9" w:rsidRDefault="008A05D0" w:rsidP="008A05D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 xml:space="preserve">Sporting Workshops </w:t>
                      </w:r>
                    </w:p>
                    <w:p w14:paraId="4652970A" w14:textId="075DC5FB" w:rsidR="008A05D0" w:rsidRPr="00611FCE" w:rsidRDefault="00226043" w:rsidP="00226043">
                      <w:r>
                        <w:t>Each year w</w:t>
                      </w:r>
                      <w:r w:rsidR="008A05D0" w:rsidRPr="00611FCE">
                        <w:t>e use the PE and Sports Premium to promote a sport or activity to encourage being active these have included:</w:t>
                      </w:r>
                    </w:p>
                    <w:p w14:paraId="697947BA" w14:textId="77777777" w:rsidR="008A05D0" w:rsidRPr="00611FCE" w:rsidRDefault="008A05D0" w:rsidP="008A05D0">
                      <w:pPr>
                        <w:jc w:val="center"/>
                      </w:pPr>
                      <w:r w:rsidRPr="00611FCE">
                        <w:t>DRUMBA</w:t>
                      </w:r>
                    </w:p>
                    <w:p w14:paraId="6CC19664" w14:textId="77777777" w:rsidR="008A05D0" w:rsidRPr="00611FCE" w:rsidRDefault="008A05D0" w:rsidP="008A05D0">
                      <w:pPr>
                        <w:jc w:val="center"/>
                      </w:pPr>
                      <w:r w:rsidRPr="00611FCE">
                        <w:t>Skateboarding</w:t>
                      </w:r>
                    </w:p>
                    <w:p w14:paraId="59B362C7" w14:textId="18DEC8F1" w:rsidR="008A05D0" w:rsidRPr="00611FCE" w:rsidRDefault="008A05D0" w:rsidP="008A05D0">
                      <w:pPr>
                        <w:jc w:val="center"/>
                      </w:pPr>
                      <w:r w:rsidRPr="00611FCE">
                        <w:t xml:space="preserve"> Circus skills </w:t>
                      </w:r>
                    </w:p>
                    <w:p w14:paraId="35CF8C0F" w14:textId="6BCD4FEE" w:rsidR="008A05D0" w:rsidRPr="00611FCE" w:rsidRDefault="008A05D0" w:rsidP="008A05D0">
                      <w:pPr>
                        <w:jc w:val="center"/>
                      </w:pPr>
                      <w:r w:rsidRPr="00611FCE">
                        <w:t xml:space="preserve">STRESSBOX </w:t>
                      </w:r>
                    </w:p>
                    <w:p w14:paraId="4EE987CE" w14:textId="77777777" w:rsidR="00177292" w:rsidRDefault="00177292" w:rsidP="001772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604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8A268" wp14:editId="1A6F5D18">
                <wp:simplePos x="0" y="0"/>
                <wp:positionH relativeFrom="column">
                  <wp:posOffset>-752475</wp:posOffset>
                </wp:positionH>
                <wp:positionV relativeFrom="paragraph">
                  <wp:posOffset>2958465</wp:posOffset>
                </wp:positionV>
                <wp:extent cx="1352550" cy="12382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382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75B47" w14:textId="719CC7CA" w:rsidR="00177292" w:rsidRPr="00D57CE9" w:rsidRDefault="00BA6414" w:rsidP="0017729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EYFS </w:t>
                            </w:r>
                          </w:p>
                          <w:p w14:paraId="26A98220" w14:textId="64F5BA3F" w:rsidR="00BA6414" w:rsidRPr="00611FCE" w:rsidRDefault="00BA6414" w:rsidP="00177292">
                            <w:pPr>
                              <w:jc w:val="center"/>
                            </w:pPr>
                            <w:r w:rsidRPr="00611FCE">
                              <w:t>Balance</w:t>
                            </w:r>
                            <w:r w:rsidR="008E56CB">
                              <w:t>a</w:t>
                            </w:r>
                            <w:r w:rsidRPr="00611FCE">
                              <w:t xml:space="preserve">bility </w:t>
                            </w:r>
                          </w:p>
                          <w:p w14:paraId="1914F3CC" w14:textId="2DB157F0" w:rsidR="00577171" w:rsidRPr="00611FCE" w:rsidRDefault="00577171" w:rsidP="00177292">
                            <w:pPr>
                              <w:jc w:val="center"/>
                            </w:pPr>
                            <w:r w:rsidRPr="00611FCE">
                              <w:t xml:space="preserve">Get Moving </w:t>
                            </w:r>
                          </w:p>
                          <w:p w14:paraId="07875733" w14:textId="4B49CEB6" w:rsidR="00577171" w:rsidRPr="00611FCE" w:rsidRDefault="00577171" w:rsidP="00177292">
                            <w:pPr>
                              <w:jc w:val="center"/>
                            </w:pPr>
                            <w:r w:rsidRPr="00611FCE">
                              <w:t xml:space="preserve">Healthy Movers </w:t>
                            </w:r>
                          </w:p>
                          <w:p w14:paraId="698BEF23" w14:textId="5F0488D2" w:rsidR="00577171" w:rsidRPr="00611FCE" w:rsidRDefault="00577171" w:rsidP="00177292">
                            <w:pPr>
                              <w:jc w:val="center"/>
                            </w:pPr>
                            <w:r w:rsidRPr="00611FCE">
                              <w:t xml:space="preserve">Funky Fingers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8A268" id="Text Box 13" o:spid="_x0000_s1043" style="position:absolute;margin-left:-59.25pt;margin-top:232.95pt;width:106.5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M4PgIAAIsEAAAOAAAAZHJzL2Uyb0RvYy54bWysVE1v2zAMvQ/YfxB0X5y4yZYacYosRYYB&#10;QVssHXpWZCk2JouapMTOfv0o2flYu9Owi0yK1CP5SHp219aKHIR1FeicjgZDSoTmUFR6l9Pvz6sP&#10;U0qcZ7pgCrTI6VE4ejd//27WmEykUIIqhCUIol3WmJyW3pssSRwvRc3cAIzQaJRga+ZRtbuksKxB&#10;9Fol6XD4MWnAFsYCF87h7X1npPOIL6Xg/lFKJzxROcXcfDxtPLfhTOYzlu0sM2XF+zTYP2RRs0pj&#10;0DPUPfOM7G31BqquuAUH0g841AlIWXERa8BqRsNX1WxKZkSsBclx5kyT+3+w/OGwMU+W+PYztNjA&#10;QEhjXObwMtTTSluHL2ZK0I4UHs+0idYTHh7dTNLJBE0cbaP0ZpqigjjJ5bmxzn8RUJMg5NTCXhff&#10;sDmRM3ZYO9/5n/xCSAeqKlaVUlEJAyGWypIDw1YqHzPFCH94KU0aTOF2iAm8gQjYZ4CtYvxHn+QV&#10;BAIqjZlfKAiSb7ctqQpEnp742UJxRNosdBPlDF9ViL9mzj8xiyOEdOBa+Ec8pALMCnqJkhLsr7/d&#10;B3/sLFopaXAkc+p+7pkVlKivGnt+OxqPwwxHZTz5lKJiry3ba4ve10tAqka4gIZHMfh7dRKlhfoF&#10;t2cRoqKJaY6xc+pP4tJ3i4Lbx8ViEZ1wag3za70xPEAHkgOvz+0Ls6bvrsfBeIDT8LLsVX873/BS&#10;w2LvQVax+YHojtWef5z4OEP9doaVutaj1+UfMv8NAAD//wMAUEsDBBQABgAIAAAAIQA95Ozh5AAA&#10;AAsBAAAPAAAAZHJzL2Rvd25yZXYueG1sTI9NT8MwDIbvSPyHyEhcpi0t6qq11J34EOKAJrHBgWPW&#10;mLbQJKXJusKvnznB0faj189brCfTiZEG3zqLEC8iEGQrp1tbI7y+PMxXIHxQVqvOWUL4Jg/r8vys&#10;ULl2R7ulcRdqwSHW5wqhCaHPpfRVQ0b5hevJ8u3dDUYFHoda6kEdOdx08iqKUmlUa/lDo3q6a6j6&#10;3B0MgnQq+XqajePtczd7/Nlu7rO3zQfi5cV0cw0i0BT+YPjVZ3Uo2WnvDlZ70SHM43i1ZBYhSZcZ&#10;CEayhBd7hDSNMpBlIf93KE8AAAD//wMAUEsBAi0AFAAGAAgAAAAhALaDOJL+AAAA4QEAABMAAAAA&#10;AAAAAAAAAAAAAAAAAFtDb250ZW50X1R5cGVzXS54bWxQSwECLQAUAAYACAAAACEAOP0h/9YAAACU&#10;AQAACwAAAAAAAAAAAAAAAAAvAQAAX3JlbHMvLnJlbHNQSwECLQAUAAYACAAAACEAg0KTOD4CAACL&#10;BAAADgAAAAAAAAAAAAAAAAAuAgAAZHJzL2Uyb0RvYy54bWxQSwECLQAUAAYACAAAACEAPeTs4eQA&#10;AAALAQAADwAAAAAAAAAAAAAAAACYBAAAZHJzL2Rvd25yZXYueG1sUEsFBgAAAAAEAAQA8wAAAKkF&#10;AAAAAA==&#10;" fillcolor="white [3201]" strokeweight="1.5pt">
                <v:textbox>
                  <w:txbxContent>
                    <w:p w14:paraId="3CF75B47" w14:textId="719CC7CA" w:rsidR="00177292" w:rsidRPr="00D57CE9" w:rsidRDefault="00BA6414" w:rsidP="0017729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 xml:space="preserve">EYFS </w:t>
                      </w:r>
                    </w:p>
                    <w:p w14:paraId="26A98220" w14:textId="64F5BA3F" w:rsidR="00BA6414" w:rsidRPr="00611FCE" w:rsidRDefault="00BA6414" w:rsidP="00177292">
                      <w:pPr>
                        <w:jc w:val="center"/>
                      </w:pPr>
                      <w:r w:rsidRPr="00611FCE">
                        <w:t>Balance</w:t>
                      </w:r>
                      <w:r w:rsidR="008E56CB">
                        <w:t>a</w:t>
                      </w:r>
                      <w:r w:rsidRPr="00611FCE">
                        <w:t xml:space="preserve">bility </w:t>
                      </w:r>
                    </w:p>
                    <w:p w14:paraId="1914F3CC" w14:textId="2DB157F0" w:rsidR="00577171" w:rsidRPr="00611FCE" w:rsidRDefault="00577171" w:rsidP="00177292">
                      <w:pPr>
                        <w:jc w:val="center"/>
                      </w:pPr>
                      <w:r w:rsidRPr="00611FCE">
                        <w:t xml:space="preserve">Get Moving </w:t>
                      </w:r>
                    </w:p>
                    <w:p w14:paraId="07875733" w14:textId="4B49CEB6" w:rsidR="00577171" w:rsidRPr="00611FCE" w:rsidRDefault="00577171" w:rsidP="00177292">
                      <w:pPr>
                        <w:jc w:val="center"/>
                      </w:pPr>
                      <w:r w:rsidRPr="00611FCE">
                        <w:t xml:space="preserve">Healthy Movers </w:t>
                      </w:r>
                    </w:p>
                    <w:p w14:paraId="698BEF23" w14:textId="5F0488D2" w:rsidR="00577171" w:rsidRPr="00611FCE" w:rsidRDefault="00577171" w:rsidP="00177292">
                      <w:pPr>
                        <w:jc w:val="center"/>
                      </w:pPr>
                      <w:r w:rsidRPr="00611FCE">
                        <w:t xml:space="preserve">Funky Fingers </w:t>
                      </w:r>
                    </w:p>
                  </w:txbxContent>
                </v:textbox>
              </v:roundrect>
            </w:pict>
          </mc:Fallback>
        </mc:AlternateContent>
      </w:r>
      <w:r w:rsidR="0022604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5AEEF" wp14:editId="192DEBF2">
                <wp:simplePos x="0" y="0"/>
                <wp:positionH relativeFrom="column">
                  <wp:posOffset>-514350</wp:posOffset>
                </wp:positionH>
                <wp:positionV relativeFrom="paragraph">
                  <wp:posOffset>748665</wp:posOffset>
                </wp:positionV>
                <wp:extent cx="2124075" cy="1394460"/>
                <wp:effectExtent l="0" t="0" r="2857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3944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60839" w14:textId="1F621F9C" w:rsidR="00177292" w:rsidRPr="00D57CE9" w:rsidRDefault="006475C1" w:rsidP="0017729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Health and wellbeing </w:t>
                            </w:r>
                          </w:p>
                          <w:p w14:paraId="126377AB" w14:textId="664144FE" w:rsidR="006475C1" w:rsidRPr="00611FCE" w:rsidRDefault="006475C1" w:rsidP="00177292">
                            <w:pPr>
                              <w:jc w:val="center"/>
                            </w:pPr>
                            <w:r w:rsidRPr="00611FCE">
                              <w:t xml:space="preserve">Yoga </w:t>
                            </w:r>
                          </w:p>
                          <w:p w14:paraId="7100AE98" w14:textId="46B229B1" w:rsidR="006475C1" w:rsidRPr="00611FCE" w:rsidRDefault="006475C1" w:rsidP="00177292">
                            <w:pPr>
                              <w:jc w:val="center"/>
                            </w:pPr>
                            <w:r w:rsidRPr="00611FCE">
                              <w:t>Healthy snacks at break</w:t>
                            </w:r>
                          </w:p>
                          <w:p w14:paraId="3BF65314" w14:textId="7714691E" w:rsidR="006475C1" w:rsidRPr="00611FCE" w:rsidRDefault="006475C1" w:rsidP="00177292">
                            <w:pPr>
                              <w:jc w:val="center"/>
                            </w:pPr>
                            <w:r w:rsidRPr="00611FCE">
                              <w:t xml:space="preserve">Mindfulness activities </w:t>
                            </w:r>
                          </w:p>
                          <w:p w14:paraId="6511A453" w14:textId="35217060" w:rsidR="00577171" w:rsidRPr="00611FCE" w:rsidRDefault="00577171" w:rsidP="00177292">
                            <w:pPr>
                              <w:jc w:val="center"/>
                            </w:pPr>
                            <w:r w:rsidRPr="00611FCE">
                              <w:t xml:space="preserve">Cooking in the curriculum </w:t>
                            </w:r>
                          </w:p>
                          <w:p w14:paraId="5EE0F3C1" w14:textId="72E13EFC" w:rsidR="00233EFB" w:rsidRPr="00611FCE" w:rsidRDefault="00233EFB" w:rsidP="00177292">
                            <w:pPr>
                              <w:jc w:val="center"/>
                            </w:pPr>
                            <w:r w:rsidRPr="00611FCE">
                              <w:t xml:space="preserve">Healthy Focus Weeks </w:t>
                            </w:r>
                          </w:p>
                          <w:p w14:paraId="4AF639AB" w14:textId="312B08AB" w:rsidR="00577171" w:rsidRDefault="00577171" w:rsidP="00577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5AEEF" id="Text Box 10" o:spid="_x0000_s1044" style="position:absolute;margin-left:-40.5pt;margin-top:58.95pt;width:167.25pt;height:10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ADQAIAAIsEAAAOAAAAZHJzL2Uyb0RvYy54bWysVE1v2zAMvQ/YfxB0X2xnTrsYcYosRYYB&#10;QVssHXpWZDkWJouapMTufv0o5bvbadhFJkXqkXwkPbnrW0V2wjoJuqTZIKVEaA6V1JuSfn9efPhE&#10;ifNMV0yBFiV9FY7eTd+/m3SmEENoQFXCEgTRruhMSRvvTZEkjjeiZW4ARmg01mBb5lG1m6SyrEP0&#10;ViXDNL1JOrCVscCFc3h7vzfSacSva8H9Y1074YkqKebm42njuQ5nMp2wYmOZaSQ/pMH+IYuWSY1B&#10;T1D3zDOytfIPqFZyCw5qP+DQJlDXkotYA1aTpW+qWTXMiFgLkuPMiSb3/2D5w25lnizx/WfosYGB&#10;kM64wuFlqKevbRu+mClBO1L4eqJN9J5wvBxmwzy9HVHC0ZZ9HOf5TSQ2OT831vkvAloShJJa2Orq&#10;GzYncsZ2S+cxLvof/UJIB0pWC6lUVMJAiLmyZMewlcrHTPHFlZfSpMMUxukojchXxoB9Algrxn+E&#10;Yq8hUFMaL88UBMn3657IKiAf+VlD9Yq0WdhPlDN8IRF/yZx/YhZHCJnCtfCPeNQKMCs4SJQ0YH/9&#10;7T74Y2fRSkmHI1lS93PLrKBEfdXY83GW52GGo5KPboeo2EvL+tKit+0ckKoMF9DwKAZ/r45ibaF9&#10;we2ZhahoYppj7JL6ozj3+0XB7eNiNotOOLWG+aVeGR6gQ2sCr8/9C7Pm0F2Pg/EAx+FlxZv+7n3D&#10;Sw2zrYdaxuYHovesHvjHiY/tOWxnWKlLPXqd/yHT3wAAAP//AwBQSwMEFAAGAAgAAAAhAJ+Qf7Hk&#10;AAAACwEAAA8AAABkcnMvZG93bnJldi54bWxMj81OwzAQhO9IvIO1SFyq1klDaBviVPwIcUCVaOHA&#10;cRubJBCvQ+ymgadnOcFxNKOZb/L1aFsxmN43jhTEswiEodLphioFL8/30yUIH5A0to6Mgi/jYV2c&#10;nuSYaXekrRl2oRJcQj5DBXUIXSalL2tj0c9cZ4i9N9dbDCz7Suoej1xuWzmPoktpsSFeqLEzt7Up&#10;P3YHq0A6vPh8nAzDzVM7efjebu5Wr5t3pc7PxusrEMGM4S8Mv/iMDgUz7d2BtBetguky5i+BjXix&#10;AsGJeZqkIPYKkmSRgixy+f9D8QMAAP//AwBQSwECLQAUAAYACAAAACEAtoM4kv4AAADhAQAAEwAA&#10;AAAAAAAAAAAAAAAAAAAAW0NvbnRlbnRfVHlwZXNdLnhtbFBLAQItABQABgAIAAAAIQA4/SH/1gAA&#10;AJQBAAALAAAAAAAAAAAAAAAAAC8BAABfcmVscy8ucmVsc1BLAQItABQABgAIAAAAIQAzOQADQAIA&#10;AIsEAAAOAAAAAAAAAAAAAAAAAC4CAABkcnMvZTJvRG9jLnhtbFBLAQItABQABgAIAAAAIQCfkH+x&#10;5AAAAAsBAAAPAAAAAAAAAAAAAAAAAJoEAABkcnMvZG93bnJldi54bWxQSwUGAAAAAAQABADzAAAA&#10;qwUAAAAA&#10;" fillcolor="white [3201]" strokeweight="1.5pt">
                <v:textbox>
                  <w:txbxContent>
                    <w:p w14:paraId="51860839" w14:textId="1F621F9C" w:rsidR="00177292" w:rsidRPr="00D57CE9" w:rsidRDefault="006475C1" w:rsidP="0017729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 xml:space="preserve">Health and wellbeing </w:t>
                      </w:r>
                    </w:p>
                    <w:p w14:paraId="126377AB" w14:textId="664144FE" w:rsidR="006475C1" w:rsidRPr="00611FCE" w:rsidRDefault="006475C1" w:rsidP="00177292">
                      <w:pPr>
                        <w:jc w:val="center"/>
                      </w:pPr>
                      <w:r w:rsidRPr="00611FCE">
                        <w:t xml:space="preserve">Yoga </w:t>
                      </w:r>
                    </w:p>
                    <w:p w14:paraId="7100AE98" w14:textId="46B229B1" w:rsidR="006475C1" w:rsidRPr="00611FCE" w:rsidRDefault="006475C1" w:rsidP="00177292">
                      <w:pPr>
                        <w:jc w:val="center"/>
                      </w:pPr>
                      <w:r w:rsidRPr="00611FCE">
                        <w:t>Healthy snacks at break</w:t>
                      </w:r>
                    </w:p>
                    <w:p w14:paraId="3BF65314" w14:textId="7714691E" w:rsidR="006475C1" w:rsidRPr="00611FCE" w:rsidRDefault="006475C1" w:rsidP="00177292">
                      <w:pPr>
                        <w:jc w:val="center"/>
                      </w:pPr>
                      <w:r w:rsidRPr="00611FCE">
                        <w:t xml:space="preserve">Mindfulness activities </w:t>
                      </w:r>
                    </w:p>
                    <w:p w14:paraId="6511A453" w14:textId="35217060" w:rsidR="00577171" w:rsidRPr="00611FCE" w:rsidRDefault="00577171" w:rsidP="00177292">
                      <w:pPr>
                        <w:jc w:val="center"/>
                      </w:pPr>
                      <w:r w:rsidRPr="00611FCE">
                        <w:t xml:space="preserve">Cooking in the curriculum </w:t>
                      </w:r>
                    </w:p>
                    <w:p w14:paraId="5EE0F3C1" w14:textId="72E13EFC" w:rsidR="00233EFB" w:rsidRPr="00611FCE" w:rsidRDefault="00233EFB" w:rsidP="00177292">
                      <w:pPr>
                        <w:jc w:val="center"/>
                      </w:pPr>
                      <w:r w:rsidRPr="00611FCE">
                        <w:t xml:space="preserve">Healthy Focus Weeks </w:t>
                      </w:r>
                    </w:p>
                    <w:p w14:paraId="4AF639AB" w14:textId="312B08AB" w:rsidR="00577171" w:rsidRDefault="00577171" w:rsidP="00577171"/>
                  </w:txbxContent>
                </v:textbox>
              </v:roundrect>
            </w:pict>
          </mc:Fallback>
        </mc:AlternateContent>
      </w:r>
      <w:r w:rsidR="0022604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1B16C" wp14:editId="41ECE8EE">
                <wp:simplePos x="0" y="0"/>
                <wp:positionH relativeFrom="column">
                  <wp:posOffset>2304415</wp:posOffset>
                </wp:positionH>
                <wp:positionV relativeFrom="paragraph">
                  <wp:posOffset>5587365</wp:posOffset>
                </wp:positionV>
                <wp:extent cx="3609975" cy="7429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7429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83777" w14:textId="77777777" w:rsidR="00577171" w:rsidRPr="00D57CE9" w:rsidRDefault="00577171" w:rsidP="0057717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Swimming </w:t>
                            </w:r>
                          </w:p>
                          <w:p w14:paraId="5F74B6A8" w14:textId="2120B59D" w:rsidR="00577171" w:rsidRPr="00226043" w:rsidRDefault="00577171" w:rsidP="00577171">
                            <w:pPr>
                              <w:jc w:val="center"/>
                            </w:pPr>
                            <w:r w:rsidRPr="00226043">
                              <w:t xml:space="preserve">TOP UP </w:t>
                            </w:r>
                            <w:r w:rsidR="00BA69D8" w:rsidRPr="00226043">
                              <w:t xml:space="preserve">sessions provided in KS2 to support children to reach the required standards. </w:t>
                            </w:r>
                          </w:p>
                          <w:p w14:paraId="72156CB4" w14:textId="77777777" w:rsidR="00577171" w:rsidRPr="00BA6414" w:rsidRDefault="00577171" w:rsidP="00177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1B16C" id="Text Box 20" o:spid="_x0000_s1045" style="position:absolute;margin-left:181.45pt;margin-top:439.95pt;width:284.25pt;height:5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XtPQIAAIoEAAAOAAAAZHJzL2Uyb0RvYy54bWysVEtvGjEQvlfqf7B8L7tQCGXFElEiqkoo&#10;iUqqnI3XBqtej2sbdumvz9g8k/RU9eKdlz/PfDOz49u21mQnnFdgStrt5JQIw6FSZl3Sn0/zT18o&#10;8YGZimkwoqR74ent5OOHcWML0YMN6Eo4giDGF40t6SYEW2SZ5xtRM98BKww6JbiaBVTdOqscaxC9&#10;1lkvz2+yBlxlHXDhPVrvDk46SfhSCh4epPQiEF1SzC2k06VzFc9sMmbF2jG7UfyYBvuHLGqmDD56&#10;hrpjgZGtU++gasUdeJChw6HOQErFRaoBq+nmb6pZbpgVqRYkx9szTf7/wfL73dI+OhLar9BiAyMh&#10;jfWFR2Osp5Wujl/MlKAfKdyfaRNtIByNn2/y0Wg4oISjb9jvjQaJ1+xy2zofvgmoSRRK6mBrqh/Y&#10;m0QZ2y18wGcx/hQXX/SgVTVXWiclzoOYaUd2DDupQ0oUb7yK0oY0WMMoxwTeQUTsM8BKM/4r1voa&#10;AjVt0HhhIEqhXbVEVSXtpbqiaQXVHllzcBgob/lcIf6C+fDIHE4QEoVbER7wkBowKzhKlGzA/fmb&#10;PcZjY9FLSYMTWVL/e8ucoER/N9jyUbffjyOclP5giNkQd+1ZXXvMtp4BUtXF/bM8iTE+6JMoHdTP&#10;uDzT+Cq6mOH4dknDSZyFw57g8nExnaYgHFrLwsIsLY/QkeTI61P7zJw9djfgXNzDaXZZ8aa/h9h4&#10;08B0G0Cq1PwLq0f+ceBTe47LGTfqWk9Rl1/I5AUAAP//AwBQSwMEFAAGAAgAAAAhADjzBlbjAAAA&#10;CwEAAA8AAABkcnMvZG93bnJldi54bWxMj8tOwzAQRfdI/IM1SGwq6vShUIc4FQ8hFqgSLSxYTmOT&#10;BOJxiN008PUMK9jd0RzdOZOvR9eKwfah8aRhNk1AWCq9aajS8PJ8f7ECESKSwdaT1fBlA6yL05Mc&#10;M+OPtLXDLlaCSyhkqKGOscukDGVtHYap7yzx7s33DiOPfSVNj0cud62cJ0kqHTbEF2rs7G1ty4/d&#10;wWmQHpefj5NhuHlqJw/f282det28a31+Nl5fgYh2jH8w/OqzOhTstPcHMkG0GhbpXDGqYXWpODCh&#10;FrMliD0HlSqQRS7//1D8AAAA//8DAFBLAQItABQABgAIAAAAIQC2gziS/gAAAOEBAAATAAAAAAAA&#10;AAAAAAAAAAAAAABbQ29udGVudF9UeXBlc10ueG1sUEsBAi0AFAAGAAgAAAAhADj9If/WAAAAlAEA&#10;AAsAAAAAAAAAAAAAAAAALwEAAF9yZWxzLy5yZWxzUEsBAi0AFAAGAAgAAAAhABzW9e09AgAAigQA&#10;AA4AAAAAAAAAAAAAAAAALgIAAGRycy9lMm9Eb2MueG1sUEsBAi0AFAAGAAgAAAAhADjzBlbjAAAA&#10;CwEAAA8AAAAAAAAAAAAAAAAAlwQAAGRycy9kb3ducmV2LnhtbFBLBQYAAAAABAAEAPMAAACnBQAA&#10;AAA=&#10;" fillcolor="white [3201]" strokeweight="1.5pt">
                <v:textbox>
                  <w:txbxContent>
                    <w:p w14:paraId="3AF83777" w14:textId="77777777" w:rsidR="00577171" w:rsidRPr="00D57CE9" w:rsidRDefault="00577171" w:rsidP="0057717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 xml:space="preserve">Swimming </w:t>
                      </w:r>
                    </w:p>
                    <w:p w14:paraId="5F74B6A8" w14:textId="2120B59D" w:rsidR="00577171" w:rsidRPr="00226043" w:rsidRDefault="00577171" w:rsidP="00577171">
                      <w:pPr>
                        <w:jc w:val="center"/>
                      </w:pPr>
                      <w:r w:rsidRPr="00226043">
                        <w:t xml:space="preserve">TOP UP </w:t>
                      </w:r>
                      <w:r w:rsidR="00BA69D8" w:rsidRPr="00226043">
                        <w:t xml:space="preserve">sessions provided in KS2 to support children to reach the required standards. </w:t>
                      </w:r>
                    </w:p>
                    <w:p w14:paraId="72156CB4" w14:textId="77777777" w:rsidR="00577171" w:rsidRPr="00BA6414" w:rsidRDefault="00577171" w:rsidP="001772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604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6D284" wp14:editId="5E7C9EDC">
                <wp:simplePos x="0" y="0"/>
                <wp:positionH relativeFrom="column">
                  <wp:posOffset>6800850</wp:posOffset>
                </wp:positionH>
                <wp:positionV relativeFrom="paragraph">
                  <wp:posOffset>1320165</wp:posOffset>
                </wp:positionV>
                <wp:extent cx="2574290" cy="1285875"/>
                <wp:effectExtent l="0" t="0" r="1651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12858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CA7E6" w14:textId="24EC8B04" w:rsidR="00177292" w:rsidRPr="00D57CE9" w:rsidRDefault="006475C1" w:rsidP="0017729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Inter- Competitions </w:t>
                            </w:r>
                          </w:p>
                          <w:p w14:paraId="219DD29A" w14:textId="7E67A1B1" w:rsidR="006475C1" w:rsidRPr="00233EFB" w:rsidRDefault="00226043" w:rsidP="001772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Participation in sports</w:t>
                            </w:r>
                            <w:r w:rsidR="0012658B" w:rsidRPr="00611FCE">
                              <w:rPr>
                                <w:sz w:val="22"/>
                                <w:szCs w:val="20"/>
                              </w:rPr>
                              <w:t xml:space="preserve"> competitions </w:t>
                            </w:r>
                            <w:r w:rsidR="006475C1" w:rsidRPr="00611FCE">
                              <w:rPr>
                                <w:sz w:val="22"/>
                                <w:szCs w:val="20"/>
                              </w:rPr>
                              <w:t>against local schools</w:t>
                            </w:r>
                            <w:r w:rsidR="006475C1" w:rsidRPr="00233EF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6E1B41F" w14:textId="77777777" w:rsidR="00233EFB" w:rsidRPr="00D57CE9" w:rsidRDefault="00233EFB" w:rsidP="00233EF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57CE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Intra-competitions </w:t>
                            </w:r>
                          </w:p>
                          <w:p w14:paraId="7BC800EB" w14:textId="77777777" w:rsidR="00233EFB" w:rsidRPr="00233EFB" w:rsidRDefault="00233EFB" w:rsidP="00233E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EFB">
                              <w:rPr>
                                <w:sz w:val="22"/>
                                <w:szCs w:val="22"/>
                              </w:rPr>
                              <w:t xml:space="preserve">Every half term Years 1-6 compete competitively. </w:t>
                            </w:r>
                          </w:p>
                          <w:p w14:paraId="0798F7F2" w14:textId="7F927069" w:rsidR="006475C1" w:rsidRDefault="006475C1" w:rsidP="00177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6D284" id="Text Box 8" o:spid="_x0000_s1046" style="position:absolute;margin-left:535.5pt;margin-top:103.95pt;width:202.7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KtQAIAAIsEAAAOAAAAZHJzL2Uyb0RvYy54bWysVE2P2jAQvVfqf7B8LwkRFIgIK8qKqhLa&#10;XS1b7dk4DonqeFzbkNBf37ETPnbbU9WLmfFMnmfevGF+19aSHIWxFaiMDgcxJUJxyCu1z+j3l/Wn&#10;KSXWMZUzCUpk9CQsvVt8/DBvdCoSKEHmwhAEUTZtdEZL53QaRZaXomZ2AFooDBZgaubQNfsoN6xB&#10;9FpGSRx/jhowuTbAhbV4e98F6SLgF4Xg7rEorHBEZhRrc+E04dz5M1rMWbo3TJcV78tg/1BFzSqF&#10;j16g7plj5GCqP6DqihuwULgBhzqCoqi4CD1gN8P4XTfbkmkRekFyrL7QZP8fLH84bvWTIa79Ai0O&#10;0BPSaJtavPT9tIWp/S9WSjCOFJ4utInWEY6XyXgySmYY4hgbJtPxdDL2ONH1c22s+yqgJt7IqIGD&#10;yp9xOIEzdtxY1+Wf8/yTFmSVryspg+MFIVbSkCPDUUoXKsUX3mRJRRosYRaP44D8JuixLwA7yfiP&#10;vsibLASUCiu/UuAt1+5aUuXY6YWfHeQnpM1Apyir+bpC/A2z7okZlBDSgWvhHvEoJGBV0FuUlGB+&#10;/e3e5+NkMUpJg5LMqP15YEZQIr8pnPlsOBp5DQdnNJ4k6JjbyO42og71CpCqIS6g5sH0+U6ezcJA&#10;/Yrbs/SvYogpjm9n1J3NlesWBbePi+UyJKFqNXMbtdXcQ/vReF5f2ldmdD9dh8J4gLN4Wfpuvl2u&#10;/1LB8uCgqMLwPdEdqz3/qPigoX47/Urd+iHr+h+y+A0AAP//AwBQSwMEFAAGAAgAAAAhALyveQXk&#10;AAAADQEAAA8AAABkcnMvZG93bnJldi54bWxMj8tOwzAURPdI/IN1kdhU1E5lNTTEqXgIsUCV6GPB&#10;8ja5JAE/Quymga+vu4LlaEYzZ/LlaDQbqPetswqSqQBGtnRVa2sFu+3zzS0wH9BWqJ0lBT/kYVlc&#10;XuSYVe5o1zRsQs1iifUZKmhC6DLOfdmQQT91HdnofbjeYIiyr3nV4zGWG81nQsy5wdbGhQY7emyo&#10;/NocjALuUH6/Tobh4U1PXn7Xq6fF++pTqeur8f4OWKAx/IXhjB/RoYhMe3ewlWc6apEm8UxQMBPp&#10;Atg5ItO5BLZXIBMhgRc5//+iOAEAAP//AwBQSwECLQAUAAYACAAAACEAtoM4kv4AAADhAQAAEwAA&#10;AAAAAAAAAAAAAAAAAAAAW0NvbnRlbnRfVHlwZXNdLnhtbFBLAQItABQABgAIAAAAIQA4/SH/1gAA&#10;AJQBAAALAAAAAAAAAAAAAAAAAC8BAABfcmVscy8ucmVsc1BLAQItABQABgAIAAAAIQA9KaKtQAIA&#10;AIsEAAAOAAAAAAAAAAAAAAAAAC4CAABkcnMvZTJvRG9jLnhtbFBLAQItABQABgAIAAAAIQC8r3kF&#10;5AAAAA0BAAAPAAAAAAAAAAAAAAAAAJoEAABkcnMvZG93bnJldi54bWxQSwUGAAAAAAQABADzAAAA&#10;qwUAAAAA&#10;" fillcolor="white [3201]" strokeweight="1.5pt">
                <v:textbox>
                  <w:txbxContent>
                    <w:p w14:paraId="1B3CA7E6" w14:textId="24EC8B04" w:rsidR="00177292" w:rsidRPr="00D57CE9" w:rsidRDefault="006475C1" w:rsidP="0017729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 xml:space="preserve">Inter- Competitions </w:t>
                      </w:r>
                    </w:p>
                    <w:p w14:paraId="219DD29A" w14:textId="7E67A1B1" w:rsidR="006475C1" w:rsidRPr="00233EFB" w:rsidRDefault="00226043" w:rsidP="001772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Participation in sports</w:t>
                      </w:r>
                      <w:r w:rsidR="0012658B" w:rsidRPr="00611FCE">
                        <w:rPr>
                          <w:sz w:val="22"/>
                          <w:szCs w:val="20"/>
                        </w:rPr>
                        <w:t xml:space="preserve"> competitions </w:t>
                      </w:r>
                      <w:r w:rsidR="006475C1" w:rsidRPr="00611FCE">
                        <w:rPr>
                          <w:sz w:val="22"/>
                          <w:szCs w:val="20"/>
                        </w:rPr>
                        <w:t>against local schools</w:t>
                      </w:r>
                      <w:r w:rsidR="006475C1" w:rsidRPr="00233EFB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6E1B41F" w14:textId="77777777" w:rsidR="00233EFB" w:rsidRPr="00D57CE9" w:rsidRDefault="00233EFB" w:rsidP="00233EF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57CE9">
                        <w:rPr>
                          <w:b/>
                          <w:bCs/>
                          <w:sz w:val="26"/>
                          <w:szCs w:val="26"/>
                        </w:rPr>
                        <w:t xml:space="preserve">Intra-competitions </w:t>
                      </w:r>
                    </w:p>
                    <w:p w14:paraId="7BC800EB" w14:textId="77777777" w:rsidR="00233EFB" w:rsidRPr="00233EFB" w:rsidRDefault="00233EFB" w:rsidP="00233EF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33EFB">
                        <w:rPr>
                          <w:sz w:val="22"/>
                          <w:szCs w:val="22"/>
                        </w:rPr>
                        <w:t xml:space="preserve">Every half term Years 1-6 compete competitively. </w:t>
                      </w:r>
                    </w:p>
                    <w:p w14:paraId="0798F7F2" w14:textId="7F927069" w:rsidR="006475C1" w:rsidRDefault="006475C1" w:rsidP="001772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77292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85295C7" wp14:editId="2E3BF320">
            <wp:simplePos x="0" y="0"/>
            <wp:positionH relativeFrom="column">
              <wp:posOffset>2150405</wp:posOffset>
            </wp:positionH>
            <wp:positionV relativeFrom="paragraph">
              <wp:posOffset>1635742</wp:posOffset>
            </wp:positionV>
            <wp:extent cx="721217" cy="764504"/>
            <wp:effectExtent l="19050" t="19050" r="22225" b="17145"/>
            <wp:wrapNone/>
            <wp:docPr id="5" name="Picture 5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17" cy="76450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1C6D5A" w:rsidSect="0017729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9077" w14:textId="77777777" w:rsidR="003A2DAC" w:rsidRDefault="003A2DAC" w:rsidP="00F96E81">
      <w:r>
        <w:separator/>
      </w:r>
    </w:p>
  </w:endnote>
  <w:endnote w:type="continuationSeparator" w:id="0">
    <w:p w14:paraId="23667C47" w14:textId="77777777" w:rsidR="003A2DAC" w:rsidRDefault="003A2DAC" w:rsidP="00F9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7400" w14:textId="77777777" w:rsidR="003A2DAC" w:rsidRDefault="003A2DAC" w:rsidP="00F96E81">
      <w:r>
        <w:separator/>
      </w:r>
    </w:p>
  </w:footnote>
  <w:footnote w:type="continuationSeparator" w:id="0">
    <w:p w14:paraId="36D1024C" w14:textId="77777777" w:rsidR="003A2DAC" w:rsidRDefault="003A2DAC" w:rsidP="00F96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92"/>
    <w:rsid w:val="00036D00"/>
    <w:rsid w:val="000641B9"/>
    <w:rsid w:val="00125C8B"/>
    <w:rsid w:val="0012658B"/>
    <w:rsid w:val="00177292"/>
    <w:rsid w:val="001C5A14"/>
    <w:rsid w:val="001E50F3"/>
    <w:rsid w:val="001F7D50"/>
    <w:rsid w:val="00226043"/>
    <w:rsid w:val="00233EFB"/>
    <w:rsid w:val="00385CCC"/>
    <w:rsid w:val="003A2DAC"/>
    <w:rsid w:val="00470295"/>
    <w:rsid w:val="004C6762"/>
    <w:rsid w:val="00577171"/>
    <w:rsid w:val="00611FCE"/>
    <w:rsid w:val="00614839"/>
    <w:rsid w:val="006475C1"/>
    <w:rsid w:val="006C3A41"/>
    <w:rsid w:val="007A0418"/>
    <w:rsid w:val="008A05D0"/>
    <w:rsid w:val="008E56CB"/>
    <w:rsid w:val="008F5DF8"/>
    <w:rsid w:val="00946864"/>
    <w:rsid w:val="00AD385A"/>
    <w:rsid w:val="00B45AE3"/>
    <w:rsid w:val="00B87780"/>
    <w:rsid w:val="00BA6414"/>
    <w:rsid w:val="00BA69D8"/>
    <w:rsid w:val="00D44A82"/>
    <w:rsid w:val="00D57CE9"/>
    <w:rsid w:val="00E83D1C"/>
    <w:rsid w:val="00F7596D"/>
    <w:rsid w:val="00F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48F3"/>
  <w15:chartTrackingRefBased/>
  <w15:docId w15:val="{A6004F89-91AA-DF47-852B-E57D4674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6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8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0c5c-23f8-4e29-8ba6-687841b6c561">
      <Terms xmlns="http://schemas.microsoft.com/office/infopath/2007/PartnerControls"/>
    </lcf76f155ced4ddcb4097134ff3c332f>
    <TaxCatchAll xmlns="8b6eb6cc-8ce0-4cd1-9e38-a79f31607d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7B85CF3E134FBEFA6E9B9C3DBD3B" ma:contentTypeVersion="16" ma:contentTypeDescription="Create a new document." ma:contentTypeScope="" ma:versionID="ba15ac7fd929626f86d7e1156ef04c3f">
  <xsd:schema xmlns:xsd="http://www.w3.org/2001/XMLSchema" xmlns:xs="http://www.w3.org/2001/XMLSchema" xmlns:p="http://schemas.microsoft.com/office/2006/metadata/properties" xmlns:ns2="a99f0c5c-23f8-4e29-8ba6-687841b6c561" xmlns:ns3="8b6eb6cc-8ce0-4cd1-9e38-a79f31607dc0" targetNamespace="http://schemas.microsoft.com/office/2006/metadata/properties" ma:root="true" ma:fieldsID="a45c3d96e86a981f9049d8e439f157db" ns2:_="" ns3:_="">
    <xsd:import namespace="a99f0c5c-23f8-4e29-8ba6-687841b6c561"/>
    <xsd:import namespace="8b6eb6cc-8ce0-4cd1-9e38-a79f31607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0c5c-23f8-4e29-8ba6-687841b6c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ebd173-c50c-496a-a5bb-bbefb0db7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eb6cc-8ce0-4cd1-9e38-a79f31607d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71ab41-c05f-494d-8585-d4f1e6b7ed55}" ma:internalName="TaxCatchAll" ma:showField="CatchAllData" ma:web="8b6eb6cc-8ce0-4cd1-9e38-a79f31607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72738-3F70-4A24-A954-96AC05518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8BCCF-BE85-4E6C-85DA-36909FDFEBC3}">
  <ds:schemaRefs>
    <ds:schemaRef ds:uri="http://purl.org/dc/elements/1.1/"/>
    <ds:schemaRef ds:uri="http://schemas.microsoft.com/office/infopath/2007/PartnerControls"/>
    <ds:schemaRef ds:uri="a99f0c5c-23f8-4e29-8ba6-687841b6c561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b6eb6cc-8ce0-4cd1-9e38-a79f31607dc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981C84-5E14-4C06-BC8A-37FBA775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0c5c-23f8-4e29-8ba6-687841b6c561"/>
    <ds:schemaRef ds:uri="8b6eb6cc-8ce0-4cd1-9e38-a79f31607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Timmins</dc:creator>
  <cp:keywords/>
  <dc:description/>
  <cp:lastModifiedBy>Mrs L Timmins</cp:lastModifiedBy>
  <cp:revision>2</cp:revision>
  <cp:lastPrinted>2020-03-27T09:24:00Z</cp:lastPrinted>
  <dcterms:created xsi:type="dcterms:W3CDTF">2022-11-29T17:04:00Z</dcterms:created>
  <dcterms:modified xsi:type="dcterms:W3CDTF">2022-11-29T17:04:00Z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0x010100BECC7B85CF3E134FBEFA6E9B9C3DBD3B</vt:lpwstr>
  </property>
  <property fmtid="{D5CDD505-2E9C-101B-9397-08002B2CF9AE}" pid="3" name="MediaServiceImageTags">
    <vt:lpwstr/>
  </property>
</Properties>
</file>